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FB1D4" w14:textId="77777777" w:rsidR="00C833E3" w:rsidRDefault="00EC01A6" w:rsidP="00EC01A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141089075"/>
      <w:r w:rsidRPr="002E5755">
        <w:rPr>
          <w:rFonts w:ascii="Times New Roman" w:hAnsi="Times New Roman" w:cs="Times New Roman"/>
          <w:b/>
          <w:bCs/>
        </w:rPr>
        <w:t xml:space="preserve">РЕКОМЕНДАЦИИ ПО ПРЕДСТАВЛЕНИЮ РЕЗУЛЬТАТОВ ПРОФЕССИОНАЛЬНОЙ ДЕЯТЕЛЬНОСТИ ДЛЯ ПЕДАГОГИЧЕСКИХ </w:t>
      </w:r>
    </w:p>
    <w:p w14:paraId="5142F327" w14:textId="77777777" w:rsidR="00C833E3" w:rsidRDefault="00EC01A6" w:rsidP="00EC01A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>РАБО</w:t>
      </w:r>
      <w:r w:rsidR="00C833E3">
        <w:rPr>
          <w:rFonts w:ascii="Times New Roman" w:hAnsi="Times New Roman" w:cs="Times New Roman"/>
          <w:b/>
          <w:bCs/>
        </w:rPr>
        <w:t>Т</w:t>
      </w:r>
      <w:r w:rsidRPr="002E5755">
        <w:rPr>
          <w:rFonts w:ascii="Times New Roman" w:hAnsi="Times New Roman" w:cs="Times New Roman"/>
          <w:b/>
          <w:bCs/>
        </w:rPr>
        <w:t>НИКОВ ОРГАНИЗАЦИЙ, ОСУЩЕСТВЛЯЮЩИХ ОБРАЗОВАТЕЛЬНУЮ ДЕЯТЕЛЬНОСТЬ НА ТЕРРИТОРИИ</w:t>
      </w:r>
    </w:p>
    <w:p w14:paraId="14FB19CA" w14:textId="10770633" w:rsidR="00EC01A6" w:rsidRPr="002E5755" w:rsidRDefault="00EC01A6" w:rsidP="00C833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 xml:space="preserve"> ИРКУТСКОЙ ОБЛАСТИ, ПРИ ПРОВЕДЕНИИ АТТЕСТАЦИИ В ЦЕЛЯХ УСТАНОВЛЕНИЯ КВАЛИФИКАЦИОННОЙ КАТЕГОРИИ</w:t>
      </w:r>
    </w:p>
    <w:p w14:paraId="00191189" w14:textId="77777777" w:rsidR="00EC01A6" w:rsidRPr="002E5755" w:rsidRDefault="00EC01A6" w:rsidP="00EC01A6">
      <w:pPr>
        <w:rPr>
          <w:rFonts w:ascii="Times New Roman" w:hAnsi="Times New Roman" w:cs="Times New Roman"/>
        </w:rPr>
      </w:pPr>
    </w:p>
    <w:p w14:paraId="0F7CB8F3" w14:textId="77777777" w:rsidR="0009591C" w:rsidRDefault="0009591C" w:rsidP="000959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bookmarkStart w:id="1" w:name="_Hlk142568622"/>
      <w:r>
        <w:rPr>
          <w:rFonts w:ascii="Times New Roman" w:hAnsi="Times New Roman" w:cs="Times New Roman"/>
          <w:sz w:val="24"/>
          <w:szCs w:val="24"/>
        </w:rPr>
        <w:t xml:space="preserve">Рекомендации подготовлены в соответствии с  Порядком проведения аттестации педагогических работников организаций, осуществляющих образовательную деятельность, утвержденного приказом Министерства просвещения Российской Федерации от 24 марта 2023 года N 196 и распоряжением министерства образования Иркутской области от 04.09.2023 г. № 55-1189-мр «Об отдельных вопросах проведения аттестации педагогических работников аттестационной комиссией Иркутской области». </w:t>
      </w:r>
    </w:p>
    <w:p w14:paraId="28DEB6B4" w14:textId="77777777" w:rsidR="00C833E3" w:rsidRPr="003B2853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853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 в целях установления первой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>высшей квалификационной категории по соответствующей должности осуществляется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 xml:space="preserve">всестороннего анализа их профессиональной деятельности, проведенного специалистами </w:t>
      </w:r>
    </w:p>
    <w:p w14:paraId="0313E432" w14:textId="77777777" w:rsidR="00C833E3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271">
        <w:rPr>
          <w:rFonts w:ascii="Times New Roman" w:hAnsi="Times New Roman" w:cs="Times New Roman"/>
          <w:sz w:val="24"/>
          <w:szCs w:val="24"/>
        </w:rPr>
        <w:t>Организация и проведение всестороннего анализа профессиональной деятельности педагогического работника осуществляется специалистами, привлекаемыми аттестационной комиссией для осуществления всестороннего анализа профессиональной деятельности педагогического работника, в целях установления достижения педагогическим работником результатов работы, предусмотренных пунктами  35, 36 (с учетом пункта 37), пунктами 50, 51 (с учетом пункта 52) Порядка аттестации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23271">
        <w:rPr>
          <w:rFonts w:ascii="Times New Roman" w:hAnsi="Times New Roman" w:cs="Times New Roman"/>
          <w:sz w:val="24"/>
          <w:szCs w:val="24"/>
        </w:rPr>
        <w:t>При аттестации учитываются результаты оценки 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260C9C" w14:textId="77777777" w:rsidR="00C833E3" w:rsidRPr="00AA26D1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работников, имеющих государственные награды, почетные звания, ведомственные знаки отличия и иные награды, полученные за достижения в педагогической деятельности, либо являющихся призерами конкурсов профессионального мастерства педагогических работников, в целях установления первой или высшей квалификационной категории осуществляется на основе сведений, подтверждающих наличие у педагогических работников наград, званий, знаков отличия, сведений о награждениях за участие в профессиональных конкурсах.</w:t>
      </w:r>
    </w:p>
    <w:p w14:paraId="27BE8A3A" w14:textId="77777777" w:rsidR="00C833E3" w:rsidRDefault="00C833E3" w:rsidP="00C83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>При аттестации педагогических работников, участвующих в реализации программ спортивной подготовки, учитываются государственные награды, почетные звания, ведомственные знаки отличия, полученные за достижения в спортивной подготовке лиц, ее проходящих, а также результаты конкурсов профессионального мастерства.</w:t>
      </w:r>
    </w:p>
    <w:p w14:paraId="53C99D79" w14:textId="77777777" w:rsidR="00C833E3" w:rsidRDefault="00C833E3" w:rsidP="00C83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заявлении педагогические работники в соответствии с абзацем четвертым пункта 28 Порядка аттестации могут по своему усмотрению сообщить и представить сведения об имеющихся у них государственных наградах, почетных званиях, ведомственных знаках отличия и иных наградах, полученных за достижения в педагогической деятельности, либо сведения о том, призерами каких конкурсов профессионального мастерства педагогических работников они являются</w:t>
      </w:r>
    </w:p>
    <w:p w14:paraId="78AB12F4" w14:textId="77777777" w:rsidR="00C833E3" w:rsidRDefault="00C833E3" w:rsidP="00C83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информации о наличии призовых мест в конкурсах необходимо помнить, что к</w:t>
      </w:r>
      <w:r w:rsidRPr="00712B14">
        <w:rPr>
          <w:rFonts w:ascii="Times New Roman" w:hAnsi="Times New Roman" w:cs="Times New Roman"/>
          <w:sz w:val="24"/>
          <w:szCs w:val="24"/>
        </w:rPr>
        <w:t>онкурс педагогического</w:t>
      </w:r>
      <w:r>
        <w:rPr>
          <w:rFonts w:ascii="Times New Roman" w:hAnsi="Times New Roman" w:cs="Times New Roman"/>
          <w:sz w:val="24"/>
          <w:szCs w:val="24"/>
        </w:rPr>
        <w:t xml:space="preserve"> (профессионального)</w:t>
      </w:r>
      <w:r w:rsidRPr="00712B14">
        <w:rPr>
          <w:rFonts w:ascii="Times New Roman" w:hAnsi="Times New Roman" w:cs="Times New Roman"/>
          <w:sz w:val="24"/>
          <w:szCs w:val="24"/>
        </w:rPr>
        <w:t xml:space="preserve"> мастерства – это соревнование </w:t>
      </w:r>
      <w:r>
        <w:rPr>
          <w:rFonts w:ascii="Times New Roman" w:hAnsi="Times New Roman" w:cs="Times New Roman"/>
          <w:sz w:val="24"/>
          <w:szCs w:val="24"/>
        </w:rPr>
        <w:t>педагогов</w:t>
      </w:r>
      <w:r w:rsidRPr="00712B14">
        <w:rPr>
          <w:rFonts w:ascii="Times New Roman" w:hAnsi="Times New Roman" w:cs="Times New Roman"/>
          <w:sz w:val="24"/>
          <w:szCs w:val="24"/>
        </w:rPr>
        <w:t xml:space="preserve"> в педагогическом профессионализме, в умении продемонстрировать свой педагогический стиль, раскрыть секреты своего педагогического мастерства, обнаружить необычное в традиционном.</w:t>
      </w:r>
    </w:p>
    <w:p w14:paraId="56031F56" w14:textId="77777777" w:rsidR="00C833E3" w:rsidRDefault="00C833E3" w:rsidP="00C83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24049">
        <w:rPr>
          <w:rFonts w:ascii="Times New Roman" w:hAnsi="Times New Roman" w:cs="Times New Roman"/>
          <w:sz w:val="24"/>
          <w:szCs w:val="24"/>
        </w:rPr>
        <w:t>ункт 31 «Порядка проведения аттестации педагогических работников организаций, осуществляющих образовательную деятельность», предусматрива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D24049">
        <w:rPr>
          <w:rFonts w:ascii="Times New Roman" w:hAnsi="Times New Roman" w:cs="Times New Roman"/>
          <w:sz w:val="24"/>
          <w:szCs w:val="24"/>
        </w:rPr>
        <w:t xml:space="preserve"> учет при аттестации государственных наград, почетных званий, ведомственных знаков отличия и иных наград, полученных за достижения в педагогической деятельности, в целях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первой или</w:t>
      </w:r>
      <w:r w:rsidRPr="00D24049">
        <w:rPr>
          <w:rFonts w:ascii="Times New Roman" w:hAnsi="Times New Roman" w:cs="Times New Roman"/>
          <w:sz w:val="24"/>
          <w:szCs w:val="24"/>
        </w:rPr>
        <w:t xml:space="preserve"> высшей квалификационн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24049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14:paraId="50D61A75" w14:textId="77777777" w:rsidR="00C833E3" w:rsidRPr="000262EA" w:rsidRDefault="00C833E3" w:rsidP="00C833E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71CF">
        <w:rPr>
          <w:rFonts w:ascii="Times New Roman" w:hAnsi="Times New Roman" w:cs="Times New Roman"/>
          <w:b/>
          <w:bCs/>
          <w:sz w:val="24"/>
          <w:szCs w:val="24"/>
        </w:rPr>
        <w:t>ВАЖНО</w:t>
      </w:r>
      <w:r w:rsidRPr="00B971CF">
        <w:rPr>
          <w:rFonts w:ascii="Times New Roman" w:hAnsi="Times New Roman" w:cs="Times New Roman"/>
          <w:sz w:val="24"/>
          <w:szCs w:val="24"/>
        </w:rPr>
        <w:t xml:space="preserve"> помнить, что</w:t>
      </w:r>
      <w:r w:rsidRPr="00B971CF">
        <w:rPr>
          <w:sz w:val="24"/>
          <w:szCs w:val="24"/>
        </w:rPr>
        <w:t xml:space="preserve"> </w:t>
      </w:r>
      <w:r w:rsidRPr="00B971CF">
        <w:rPr>
          <w:rFonts w:ascii="Times New Roman" w:hAnsi="Times New Roman" w:cs="Times New Roman"/>
          <w:sz w:val="24"/>
          <w:szCs w:val="24"/>
        </w:rPr>
        <w:t>предоставляя сведения, подтверждающие наличие у педагогических работников наград, званий, знаков отличия, сведений о награждениях за участие в профессиональных конкурсах, необходимо ориентироваться на утвержденные документы, регламентирующие порядки награждения и проведения конкурсов профессионального мастерства</w:t>
      </w:r>
      <w:r w:rsidRPr="00B971CF">
        <w:rPr>
          <w:rFonts w:ascii="Times New Roman" w:eastAsia="Calibri" w:hAnsi="Times New Roman" w:cs="Times New Roman"/>
          <w:sz w:val="24"/>
          <w:szCs w:val="24"/>
        </w:rPr>
        <w:t>, размещенные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власти.</w:t>
      </w:r>
      <w:r w:rsidRPr="000262EA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40C1C9C7" w14:textId="3B46FB19" w:rsidR="00C833E3" w:rsidRPr="00AA26D1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 xml:space="preserve">Аттестация </w:t>
      </w:r>
      <w:bookmarkStart w:id="2" w:name="_Hlk142487831"/>
      <w:r w:rsidRPr="00AA26D1">
        <w:rPr>
          <w:rFonts w:ascii="Times New Roman" w:hAnsi="Times New Roman" w:cs="Times New Roman"/>
          <w:sz w:val="24"/>
          <w:szCs w:val="24"/>
        </w:rPr>
        <w:t xml:space="preserve">в целях установления квалификационной категории "педагог-методист" или "педагог-наставник" </w:t>
      </w:r>
      <w:bookmarkEnd w:id="2"/>
      <w:r w:rsidRPr="00AA26D1">
        <w:rPr>
          <w:rFonts w:ascii="Times New Roman" w:hAnsi="Times New Roman" w:cs="Times New Roman"/>
          <w:sz w:val="24"/>
          <w:szCs w:val="24"/>
        </w:rPr>
        <w:t>проводится по желанию педагогических работников. Для аттестации на новые квалификационные категории необходимо наличие высшей квалификационной категории по основной должности.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целях установления квалификационной категории "педагог-методист" или "педагог-наставник" осуществляется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26D1">
        <w:rPr>
          <w:rFonts w:ascii="Times New Roman" w:hAnsi="Times New Roman" w:cs="Times New Roman"/>
          <w:sz w:val="24"/>
          <w:szCs w:val="24"/>
        </w:rPr>
        <w:t>ценка</w:t>
      </w:r>
      <w:r w:rsidRPr="00AA26D1">
        <w:t xml:space="preserve"> </w:t>
      </w:r>
      <w:r w:rsidRPr="00AA26D1">
        <w:rPr>
          <w:rFonts w:ascii="Times New Roman" w:hAnsi="Times New Roman" w:cs="Times New Roman"/>
          <w:sz w:val="24"/>
          <w:szCs w:val="24"/>
        </w:rPr>
        <w:t>на основе</w:t>
      </w:r>
    </w:p>
    <w:p w14:paraId="6566B7E0" w14:textId="2D1BB1E5" w:rsidR="00C833E3" w:rsidRPr="00AA26D1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ходатайства работодателя, сформированного на основе решения педагогического совета образовательной организации (иного коллегиального органа управления образовательной организации), на котором рассматривалась деятельность педагогического работника, осуществляющего методическую работу или наставничество, и согласованного с выборным органом соответствующей первичной профсоюзной организации, а в отсутствие такового - с иным представительным органом (представителем) работников организации;</w:t>
      </w:r>
    </w:p>
    <w:p w14:paraId="30A8EB63" w14:textId="1A84606E" w:rsidR="00C833E3" w:rsidRPr="00723271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а также на основе показателей, предусмотренных пунктами 50, 51 настоящего Порядка, характеризующих дополнительную деятельность педагогических работников, направленную на совершенствование методической работы или наставничества непосредственно в образовательной организации, не входящую в должностные обязанности по занимаемой в организации должности.</w:t>
      </w:r>
    </w:p>
    <w:p w14:paraId="5B5AF4BA" w14:textId="77777777" w:rsidR="00C833E3" w:rsidRPr="002E5755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</w:t>
      </w:r>
      <w:r w:rsidRPr="002E5755">
        <w:rPr>
          <w:rFonts w:ascii="Times New Roman" w:hAnsi="Times New Roman" w:cs="Times New Roman"/>
          <w:sz w:val="24"/>
          <w:szCs w:val="24"/>
        </w:rPr>
        <w:t>для представления результатов профессиональной деятельности явля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E5755">
        <w:rPr>
          <w:rFonts w:ascii="Times New Roman" w:hAnsi="Times New Roman" w:cs="Times New Roman"/>
          <w:sz w:val="24"/>
          <w:szCs w:val="24"/>
        </w:rPr>
        <w:t xml:space="preserve">тся важнейшей частью измерительных материалов. </w:t>
      </w:r>
      <w:r>
        <w:rPr>
          <w:rFonts w:ascii="Times New Roman" w:hAnsi="Times New Roman" w:cs="Times New Roman"/>
          <w:sz w:val="24"/>
          <w:szCs w:val="24"/>
        </w:rPr>
        <w:t>Формы включают</w:t>
      </w:r>
      <w:r w:rsidRPr="002E5755">
        <w:rPr>
          <w:rFonts w:ascii="Times New Roman" w:hAnsi="Times New Roman" w:cs="Times New Roman"/>
          <w:sz w:val="24"/>
          <w:szCs w:val="24"/>
        </w:rPr>
        <w:t xml:space="preserve"> в себя таблицы, в которых должна быть отражена достоверная и полная информация о профессиональных достижениях аттестуемого педагогического работника. Достоверность представленной педагогическим работником информации должны подтвердить руководитель ОО, заместитель руководителя ОО/ответственный за аттестацию своими подписями и печатью ОО.</w:t>
      </w:r>
    </w:p>
    <w:p w14:paraId="4B6B7383" w14:textId="77777777" w:rsidR="00C833E3" w:rsidRPr="0013029F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29F">
        <w:rPr>
          <w:rFonts w:ascii="Times New Roman" w:hAnsi="Times New Roman" w:cs="Times New Roman"/>
          <w:sz w:val="24"/>
          <w:szCs w:val="24"/>
        </w:rPr>
        <w:t>В рекомендациях даны дополнительные разъяснения по показателям профессиональной деятельности педагогических работников.</w:t>
      </w:r>
    </w:p>
    <w:p w14:paraId="743B50AA" w14:textId="77777777" w:rsidR="00C833E3" w:rsidRPr="002E5755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5755">
        <w:rPr>
          <w:rFonts w:ascii="Times New Roman" w:hAnsi="Times New Roman" w:cs="Times New Roman"/>
          <w:b/>
          <w:bCs/>
          <w:sz w:val="24"/>
          <w:szCs w:val="24"/>
        </w:rPr>
        <w:t>Обращаем внимание!</w:t>
      </w:r>
    </w:p>
    <w:p w14:paraId="22926F10" w14:textId="77777777" w:rsidR="00C833E3" w:rsidRPr="002F6936" w:rsidRDefault="00C833E3" w:rsidP="00C833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2E5755">
        <w:rPr>
          <w:rFonts w:ascii="Times New Roman" w:hAnsi="Times New Roman" w:cs="Times New Roman"/>
          <w:sz w:val="24"/>
          <w:szCs w:val="24"/>
        </w:rPr>
        <w:t>Уменьшение документооборота предполагает представление к аттестации только необходимых документов, которые используются для организации образовательного процесса, а не создаются специально для прохождения аттестации</w:t>
      </w:r>
    </w:p>
    <w:bookmarkEnd w:id="1"/>
    <w:p w14:paraId="66BB8277" w14:textId="77777777" w:rsidR="00C833E3" w:rsidRDefault="00C833E3" w:rsidP="00C833E3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50462A9E" w14:textId="77777777" w:rsidR="00EC01A6" w:rsidRDefault="00EC01A6" w:rsidP="00EC01A6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EDDC245" w14:textId="77777777" w:rsidR="00EC01A6" w:rsidRDefault="00EC01A6" w:rsidP="00EC01A6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0C72A6DD" w14:textId="77777777" w:rsidR="00EC01A6" w:rsidRDefault="00EC01A6" w:rsidP="00EC01A6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bookmarkEnd w:id="0"/>
    <w:p w14:paraId="03839DEB" w14:textId="77777777" w:rsidR="00EC01A6" w:rsidRDefault="00EC01A6" w:rsidP="00EC01A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D5CFF6F" w14:textId="1C01937B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13C004F1" w14:textId="79C86798" w:rsidR="00761F6B" w:rsidRDefault="00C833E3" w:rsidP="00EC01A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3" w:name="_Hlk142568666"/>
      <w:r>
        <w:rPr>
          <w:rFonts w:ascii="Times New Roman" w:hAnsi="Times New Roman" w:cs="Times New Roman"/>
          <w:b/>
        </w:rPr>
        <w:lastRenderedPageBreak/>
        <w:t>Р</w:t>
      </w:r>
      <w:r w:rsidRPr="003B6C61">
        <w:rPr>
          <w:rFonts w:ascii="Times New Roman" w:hAnsi="Times New Roman" w:cs="Times New Roman"/>
          <w:b/>
        </w:rPr>
        <w:t xml:space="preserve">екомендации </w:t>
      </w:r>
      <w:r w:rsidRPr="008A69C5">
        <w:rPr>
          <w:rFonts w:ascii="Times New Roman" w:hAnsi="Times New Roman" w:cs="Times New Roman"/>
          <w:b/>
        </w:rPr>
        <w:t>по представлению результато</w:t>
      </w:r>
      <w:r>
        <w:rPr>
          <w:rFonts w:ascii="Times New Roman" w:hAnsi="Times New Roman" w:cs="Times New Roman"/>
          <w:b/>
        </w:rPr>
        <w:t xml:space="preserve">в </w:t>
      </w:r>
      <w:r w:rsidRPr="008A69C5">
        <w:rPr>
          <w:rFonts w:ascii="Times New Roman" w:hAnsi="Times New Roman" w:cs="Times New Roman"/>
          <w:b/>
        </w:rPr>
        <w:t>профессиональной деятельности педагогических работников,</w:t>
      </w:r>
      <w:r>
        <w:rPr>
          <w:rFonts w:ascii="Times New Roman" w:hAnsi="Times New Roman" w:cs="Times New Roman"/>
          <w:b/>
        </w:rPr>
        <w:t xml:space="preserve"> </w:t>
      </w:r>
      <w:r w:rsidRPr="008A69C5">
        <w:rPr>
          <w:rFonts w:ascii="Times New Roman" w:hAnsi="Times New Roman" w:cs="Times New Roman"/>
          <w:b/>
        </w:rPr>
        <w:t>аттестуемых в целях установления квалификационной категории</w:t>
      </w:r>
      <w:bookmarkEnd w:id="3"/>
      <w:r w:rsidRPr="008A69C5">
        <w:rPr>
          <w:rFonts w:ascii="Times New Roman" w:hAnsi="Times New Roman" w:cs="Times New Roman"/>
          <w:b/>
        </w:rPr>
        <w:t xml:space="preserve"> </w:t>
      </w:r>
      <w:r w:rsidR="00761F6B" w:rsidRPr="00C313CC">
        <w:rPr>
          <w:rFonts w:ascii="Times New Roman" w:hAnsi="Times New Roman"/>
          <w:b/>
          <w:sz w:val="24"/>
          <w:szCs w:val="24"/>
        </w:rPr>
        <w:t>по должност</w:t>
      </w:r>
      <w:r w:rsidR="006C58AE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761F6B" w:rsidRPr="00C313CC">
        <w:rPr>
          <w:rFonts w:ascii="Times New Roman" w:hAnsi="Times New Roman"/>
          <w:b/>
          <w:sz w:val="24"/>
          <w:szCs w:val="24"/>
        </w:rPr>
        <w:t>«</w:t>
      </w:r>
      <w:r w:rsidR="00161333">
        <w:rPr>
          <w:rFonts w:ascii="Times New Roman" w:hAnsi="Times New Roman"/>
          <w:b/>
          <w:sz w:val="24"/>
          <w:szCs w:val="24"/>
        </w:rPr>
        <w:t>методист</w:t>
      </w:r>
      <w:r w:rsidR="00761F6B" w:rsidRPr="00C313CC">
        <w:rPr>
          <w:rFonts w:ascii="Times New Roman" w:hAnsi="Times New Roman"/>
          <w:b/>
          <w:sz w:val="24"/>
          <w:szCs w:val="24"/>
        </w:rPr>
        <w:t>»</w:t>
      </w:r>
      <w:r w:rsidR="00D22A4B">
        <w:rPr>
          <w:rFonts w:ascii="Times New Roman" w:hAnsi="Times New Roman"/>
          <w:b/>
          <w:sz w:val="24"/>
          <w:szCs w:val="24"/>
        </w:rPr>
        <w:t xml:space="preserve"> (включая старшего)</w:t>
      </w:r>
      <w:r w:rsidR="006C58AE">
        <w:rPr>
          <w:rFonts w:ascii="Times New Roman" w:hAnsi="Times New Roman"/>
          <w:b/>
          <w:sz w:val="24"/>
          <w:szCs w:val="24"/>
        </w:rPr>
        <w:t>, «инструктор-методист» (включая старшего)</w:t>
      </w:r>
    </w:p>
    <w:p w14:paraId="6F976E04" w14:textId="120F1B29" w:rsidR="00897093" w:rsidRDefault="00897093" w:rsidP="00EC0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9306165" w14:textId="4A5D8269" w:rsidR="00F21161" w:rsidRDefault="00F21161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268"/>
        <w:gridCol w:w="851"/>
        <w:gridCol w:w="6378"/>
        <w:gridCol w:w="22"/>
        <w:gridCol w:w="3380"/>
      </w:tblGrid>
      <w:tr w:rsidR="006F5B48" w:rsidRPr="00670E38" w14:paraId="66864ADA" w14:textId="77777777" w:rsidTr="00895D34">
        <w:trPr>
          <w:trHeight w:val="703"/>
        </w:trPr>
        <w:tc>
          <w:tcPr>
            <w:tcW w:w="710" w:type="dxa"/>
            <w:vAlign w:val="center"/>
          </w:tcPr>
          <w:p w14:paraId="51929804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14:paraId="7FDEB7A7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vAlign w:val="center"/>
          </w:tcPr>
          <w:p w14:paraId="1E388F96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1" w:type="dxa"/>
          </w:tcPr>
          <w:p w14:paraId="7AE9222A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400" w:type="dxa"/>
            <w:gridSpan w:val="2"/>
            <w:vAlign w:val="center"/>
          </w:tcPr>
          <w:p w14:paraId="5CD099B2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49A525FE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380" w:type="dxa"/>
            <w:vAlign w:val="center"/>
          </w:tcPr>
          <w:p w14:paraId="5FAF636E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F5B48" w:rsidRPr="00670E38" w14:paraId="16C671AD" w14:textId="77777777" w:rsidTr="00895D34">
        <w:trPr>
          <w:trHeight w:val="703"/>
        </w:trPr>
        <w:tc>
          <w:tcPr>
            <w:tcW w:w="15026" w:type="dxa"/>
            <w:gridSpan w:val="7"/>
            <w:vAlign w:val="center"/>
          </w:tcPr>
          <w:p w14:paraId="48F26982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Результаты профессиональной деятельности педагогического работника</w:t>
            </w:r>
          </w:p>
        </w:tc>
      </w:tr>
      <w:tr w:rsidR="006F5B48" w:rsidRPr="00670E38" w14:paraId="7E27050C" w14:textId="77777777" w:rsidTr="00895D34">
        <w:trPr>
          <w:trHeight w:val="703"/>
        </w:trPr>
        <w:tc>
          <w:tcPr>
            <w:tcW w:w="710" w:type="dxa"/>
            <w:vAlign w:val="center"/>
          </w:tcPr>
          <w:p w14:paraId="5603BE55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0E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1.1</w:t>
            </w:r>
            <w:r w:rsidRPr="00670E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14:paraId="68A99D77" w14:textId="77777777" w:rsidR="006F5B48" w:rsidRPr="00EC01A6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  <w:bCs/>
              </w:rPr>
              <w:t>Методическое (научно-методическое) обеспечение образовательной деятельности организации</w:t>
            </w:r>
          </w:p>
        </w:tc>
        <w:tc>
          <w:tcPr>
            <w:tcW w:w="2268" w:type="dxa"/>
          </w:tcPr>
          <w:p w14:paraId="4E0ACF39" w14:textId="77777777" w:rsidR="006F5B48" w:rsidRPr="00EC01A6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 xml:space="preserve">1.1.1. Результативность </w:t>
            </w:r>
            <w:bookmarkStart w:id="4" w:name="_Hlk116048368"/>
            <w:r w:rsidRPr="00EC01A6">
              <w:rPr>
                <w:rFonts w:ascii="Times New Roman" w:eastAsia="Calibri" w:hAnsi="Times New Roman" w:cs="Times New Roman"/>
              </w:rPr>
              <w:t>осуществления методической (научно-методической) деятельности</w:t>
            </w:r>
            <w:bookmarkEnd w:id="4"/>
          </w:p>
        </w:tc>
        <w:tc>
          <w:tcPr>
            <w:tcW w:w="851" w:type="dxa"/>
          </w:tcPr>
          <w:p w14:paraId="0FBC9441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400" w:type="dxa"/>
            <w:gridSpan w:val="2"/>
            <w:vAlign w:val="center"/>
          </w:tcPr>
          <w:p w14:paraId="4623B29B" w14:textId="68ACB386" w:rsidR="006F5B4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4701D3B" w14:textId="77777777" w:rsidR="00895D34" w:rsidRPr="00670E38" w:rsidRDefault="00895D34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87C869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 Организационно-методическая и информационная деятельность</w:t>
            </w:r>
          </w:p>
          <w:tbl>
            <w:tblPr>
              <w:tblStyle w:val="24"/>
              <w:tblW w:w="5412" w:type="dxa"/>
              <w:tblLayout w:type="fixed"/>
              <w:tblLook w:val="04A0" w:firstRow="1" w:lastRow="0" w:firstColumn="1" w:lastColumn="0" w:noHBand="0" w:noVBand="1"/>
            </w:tblPr>
            <w:tblGrid>
              <w:gridCol w:w="1353"/>
              <w:gridCol w:w="1353"/>
              <w:gridCol w:w="1353"/>
              <w:gridCol w:w="1353"/>
            </w:tblGrid>
            <w:tr w:rsidR="006F5B48" w:rsidRPr="00670E38" w14:paraId="6738B45D" w14:textId="77777777" w:rsidTr="00895D34">
              <w:tc>
                <w:tcPr>
                  <w:tcW w:w="1353" w:type="dxa"/>
                </w:tcPr>
                <w:p w14:paraId="0E2057C3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мероприятий</w:t>
                  </w:r>
                </w:p>
              </w:tc>
              <w:tc>
                <w:tcPr>
                  <w:tcW w:w="1353" w:type="dxa"/>
                </w:tcPr>
                <w:p w14:paraId="09D391BC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 проведения</w:t>
                  </w:r>
                </w:p>
              </w:tc>
              <w:tc>
                <w:tcPr>
                  <w:tcW w:w="1353" w:type="dxa"/>
                </w:tcPr>
                <w:p w14:paraId="148A8E20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353" w:type="dxa"/>
                </w:tcPr>
                <w:p w14:paraId="227B1747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</w:tr>
            <w:tr w:rsidR="006F5B48" w:rsidRPr="00670E38" w14:paraId="2AD8FC44" w14:textId="77777777" w:rsidTr="00895D34">
              <w:tc>
                <w:tcPr>
                  <w:tcW w:w="1353" w:type="dxa"/>
                </w:tcPr>
                <w:p w14:paraId="056C4F1F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27240AFD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2CC664A0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520F2A5C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152854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101EA" w14:textId="1C1E3C73" w:rsidR="006F5B4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F01BD5A" w14:textId="77777777" w:rsidR="00895D34" w:rsidRPr="00670E38" w:rsidRDefault="00895D34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A224D9" w14:textId="5F51F627" w:rsidR="00895D34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Аналитическая деятельность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1361"/>
              <w:gridCol w:w="1899"/>
              <w:gridCol w:w="1043"/>
            </w:tblGrid>
            <w:tr w:rsidR="00895D34" w14:paraId="364393F8" w14:textId="77777777" w:rsidTr="00895D34">
              <w:tc>
                <w:tcPr>
                  <w:tcW w:w="5131" w:type="dxa"/>
                  <w:gridSpan w:val="3"/>
                </w:tcPr>
                <w:p w14:paraId="66D8679C" w14:textId="32C928A6" w:rsidR="00895D34" w:rsidRDefault="0078799A" w:rsidP="00895D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</w:t>
                  </w:r>
                  <w:r w:rsidR="00895D34" w:rsidRPr="00670E38">
                    <w:rPr>
                      <w:rFonts w:ascii="Times New Roman" w:hAnsi="Times New Roman"/>
                    </w:rPr>
                    <w:t>аправления аналитической деятельности</w:t>
                  </w:r>
                </w:p>
              </w:tc>
              <w:tc>
                <w:tcPr>
                  <w:tcW w:w="1043" w:type="dxa"/>
                </w:tcPr>
                <w:p w14:paraId="58E522FD" w14:textId="4AB06490" w:rsidR="00895D34" w:rsidRDefault="0078799A" w:rsidP="00895D3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895D34" w:rsidRPr="00895D34">
                    <w:rPr>
                      <w:rFonts w:ascii="Times New Roman" w:hAnsi="Times New Roman"/>
                    </w:rPr>
                    <w:t>сылка</w:t>
                  </w:r>
                </w:p>
                <w:p w14:paraId="170BAEF4" w14:textId="0EBF3872" w:rsidR="00895D34" w:rsidRPr="00895D34" w:rsidRDefault="00895D34" w:rsidP="00895D34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34">
                    <w:rPr>
                      <w:rFonts w:ascii="Times New Roman" w:hAnsi="Times New Roman"/>
                    </w:rPr>
                    <w:t>на ресурс</w:t>
                  </w:r>
                </w:p>
              </w:tc>
            </w:tr>
            <w:tr w:rsidR="00895D34" w14:paraId="1D782425" w14:textId="77777777" w:rsidTr="00895D34">
              <w:tc>
                <w:tcPr>
                  <w:tcW w:w="1871" w:type="dxa"/>
                </w:tcPr>
                <w:p w14:paraId="409848E6" w14:textId="5D4D58B3" w:rsidR="00895D34" w:rsidRDefault="00895D34" w:rsidP="00895D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38">
                    <w:rPr>
                      <w:rFonts w:ascii="Times New Roman" w:hAnsi="Times New Roman"/>
                    </w:rPr>
                    <w:t>Мониторинг профессиональных затруднений, потребностей и др</w:t>
                  </w:r>
                  <w:r>
                    <w:rPr>
                      <w:rFonts w:ascii="Times New Roman" w:hAnsi="Times New Roman"/>
                    </w:rPr>
                    <w:t>. педагогов</w:t>
                  </w:r>
                </w:p>
              </w:tc>
              <w:tc>
                <w:tcPr>
                  <w:tcW w:w="1361" w:type="dxa"/>
                </w:tcPr>
                <w:p w14:paraId="2D31701B" w14:textId="60DA83C6" w:rsidR="00895D34" w:rsidRDefault="00895D34" w:rsidP="00895D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38">
                    <w:rPr>
                      <w:rFonts w:ascii="Times New Roman" w:hAnsi="Times New Roman"/>
                    </w:rPr>
                    <w:t>Сбор и обработка результатов деятельности</w:t>
                  </w:r>
                </w:p>
              </w:tc>
              <w:tc>
                <w:tcPr>
                  <w:tcW w:w="1899" w:type="dxa"/>
                </w:tcPr>
                <w:p w14:paraId="599055F4" w14:textId="0216AA0C" w:rsidR="00895D34" w:rsidRDefault="00895D34" w:rsidP="00895D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38">
                    <w:rPr>
                      <w:rFonts w:ascii="Times New Roman" w:hAnsi="Times New Roman"/>
                    </w:rPr>
                    <w:t>Изучение и обобщение педагогического опыта на уровне организации</w:t>
                  </w:r>
                </w:p>
              </w:tc>
              <w:tc>
                <w:tcPr>
                  <w:tcW w:w="1043" w:type="dxa"/>
                </w:tcPr>
                <w:p w14:paraId="113E48B6" w14:textId="77777777" w:rsidR="00895D34" w:rsidRDefault="00895D34" w:rsidP="00895D3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5B956FC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47F135" w14:textId="44D693BA" w:rsidR="006F5B48" w:rsidRPr="00EC01A6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 xml:space="preserve">План работы </w:t>
            </w:r>
            <w:r w:rsidR="00895D34" w:rsidRPr="00EC01A6">
              <w:rPr>
                <w:rFonts w:ascii="Times New Roman" w:eastAsia="Calibri" w:hAnsi="Times New Roman" w:cs="Times New Roman"/>
              </w:rPr>
              <w:t>педагога</w:t>
            </w:r>
            <w:r w:rsidRPr="00EC01A6">
              <w:rPr>
                <w:rFonts w:ascii="Times New Roman" w:eastAsia="Calibri" w:hAnsi="Times New Roman" w:cs="Times New Roman"/>
              </w:rPr>
              <w:t xml:space="preserve"> с отметкой о выполнении, заверенный работодателем, отражающий </w:t>
            </w:r>
            <w:r w:rsidR="00895D34" w:rsidRPr="00EC01A6">
              <w:rPr>
                <w:rFonts w:ascii="Times New Roman" w:eastAsia="Calibri" w:hAnsi="Times New Roman" w:cs="Times New Roman"/>
              </w:rPr>
              <w:t>результаты, представленные в модельном паспорте</w:t>
            </w:r>
          </w:p>
        </w:tc>
        <w:tc>
          <w:tcPr>
            <w:tcW w:w="3380" w:type="dxa"/>
          </w:tcPr>
          <w:p w14:paraId="5C3F07A4" w14:textId="3F92D255" w:rsidR="003D4EBA" w:rsidRDefault="006445A9" w:rsidP="003D4E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3D4EBA">
              <w:rPr>
                <w:rFonts w:ascii="Times New Roman" w:eastAsia="Calibri" w:hAnsi="Times New Roman" w:cs="Times New Roman"/>
              </w:rPr>
              <w:t>.</w:t>
            </w:r>
            <w:r w:rsidR="003D4EBA" w:rsidRPr="00A66969">
              <w:rPr>
                <w:rFonts w:ascii="Times New Roman" w:eastAsia="Calibri" w:hAnsi="Times New Roman" w:cs="Times New Roman"/>
              </w:rPr>
              <w:t>1.1</w:t>
            </w:r>
            <w:r w:rsidR="003D4EBA">
              <w:rPr>
                <w:rFonts w:ascii="Times New Roman" w:eastAsia="Calibri" w:hAnsi="Times New Roman" w:cs="Times New Roman"/>
              </w:rPr>
              <w:t>.1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3D4EBA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3BFD4403" w14:textId="568E737F" w:rsidR="006F5B48" w:rsidRPr="00670E38" w:rsidRDefault="006F5B48" w:rsidP="003D4E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5B48" w:rsidRPr="00670E38" w14:paraId="495AD327" w14:textId="77777777" w:rsidTr="00C10836">
        <w:trPr>
          <w:trHeight w:val="2993"/>
        </w:trPr>
        <w:tc>
          <w:tcPr>
            <w:tcW w:w="710" w:type="dxa"/>
            <w:vMerge w:val="restart"/>
            <w:vAlign w:val="center"/>
          </w:tcPr>
          <w:p w14:paraId="39F99505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6D6BDCE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3C4B45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 xml:space="preserve">1.1.2. Результативность </w:t>
            </w:r>
            <w:bookmarkStart w:id="5" w:name="_Hlk116048528"/>
            <w:r w:rsidRPr="00EC01A6">
              <w:rPr>
                <w:rFonts w:ascii="Times New Roman" w:eastAsia="Calibri" w:hAnsi="Times New Roman" w:cs="Times New Roman"/>
              </w:rPr>
              <w:t xml:space="preserve">организации методической работы по обобщению и распространению опыта работы педагогических работников </w:t>
            </w:r>
            <w:bookmarkEnd w:id="5"/>
          </w:p>
        </w:tc>
        <w:tc>
          <w:tcPr>
            <w:tcW w:w="851" w:type="dxa"/>
          </w:tcPr>
          <w:p w14:paraId="0F208231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00" w:type="dxa"/>
            <w:gridSpan w:val="2"/>
            <w:vMerge w:val="restart"/>
            <w:vAlign w:val="center"/>
          </w:tcPr>
          <w:p w14:paraId="6D2F4965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 с указанием результатов</w:t>
            </w:r>
          </w:p>
          <w:p w14:paraId="4A1F9F5A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24"/>
              <w:tblW w:w="5401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51"/>
              <w:gridCol w:w="1114"/>
              <w:gridCol w:w="1113"/>
              <w:gridCol w:w="1114"/>
              <w:gridCol w:w="909"/>
            </w:tblGrid>
            <w:tr w:rsidR="006F5B48" w:rsidRPr="00670E38" w14:paraId="60F25D1C" w14:textId="77777777" w:rsidTr="00895D34">
              <w:trPr>
                <w:trHeight w:val="1687"/>
              </w:trPr>
              <w:tc>
                <w:tcPr>
                  <w:tcW w:w="11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311CAF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представления педагогического опыта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670E38">
                    <w:rPr>
                      <w:rFonts w:ascii="Times New Roman" w:hAnsi="Times New Roman"/>
                    </w:rPr>
                    <w:t>педагогическим работником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262903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ФИО педагога, представившего опыт работы 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001DDA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Направление /тема педагогического опыты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85EBCA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Реквизиты документа, подтверждающие представление педагогического опыта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B39C0B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Документ, подтверждающий участие методиста </w:t>
                  </w:r>
                </w:p>
                <w:p w14:paraId="50762EE8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 подготовке данного опыта</w:t>
                  </w:r>
                </w:p>
              </w:tc>
            </w:tr>
            <w:tr w:rsidR="006F5B48" w:rsidRPr="00670E38" w14:paraId="21AB81CF" w14:textId="77777777" w:rsidTr="00895D34">
              <w:trPr>
                <w:trHeight w:val="506"/>
              </w:trPr>
              <w:tc>
                <w:tcPr>
                  <w:tcW w:w="1151" w:type="dxa"/>
                  <w:tcBorders>
                    <w:bottom w:val="single" w:sz="4" w:space="0" w:color="auto"/>
                  </w:tcBorders>
                </w:tcPr>
                <w:p w14:paraId="4CEAEB6A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6B561F17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bottom w:val="single" w:sz="4" w:space="0" w:color="auto"/>
                  </w:tcBorders>
                </w:tcPr>
                <w:p w14:paraId="61F3B089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5CC86949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9" w:type="dxa"/>
                  <w:tcBorders>
                    <w:bottom w:val="single" w:sz="4" w:space="0" w:color="auto"/>
                  </w:tcBorders>
                </w:tcPr>
                <w:p w14:paraId="0F7BF67B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B9FB3B9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100A8DC" w14:textId="2F11FC8E" w:rsidR="006F5B48" w:rsidRPr="00EC01A6" w:rsidRDefault="006F5B48" w:rsidP="00C108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Документы, подтверждающие методическое сопровождение </w:t>
            </w:r>
            <w:r w:rsidRPr="00EC01A6">
              <w:rPr>
                <w:rFonts w:ascii="Times New Roman" w:eastAsia="Calibri" w:hAnsi="Times New Roman" w:cs="Times New Roman"/>
              </w:rPr>
              <w:t>по обобщению и распространению педагогического опыта работников образования</w:t>
            </w:r>
            <w:r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 в мероприятиях различного уровня</w:t>
            </w:r>
          </w:p>
        </w:tc>
        <w:tc>
          <w:tcPr>
            <w:tcW w:w="3380" w:type="dxa"/>
            <w:vMerge w:val="restart"/>
          </w:tcPr>
          <w:p w14:paraId="215AF14A" w14:textId="03381BB4" w:rsidR="006F5B48" w:rsidRPr="00EC01A6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  <w:bCs/>
              </w:rPr>
              <w:t>Результаты по</w:t>
            </w:r>
            <w:r w:rsidR="00EB39FF" w:rsidRPr="00EC01A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AF1DC9">
              <w:rPr>
                <w:rFonts w:ascii="Times New Roman" w:eastAsia="Calibri" w:hAnsi="Times New Roman" w:cs="Times New Roman"/>
                <w:bCs/>
              </w:rPr>
              <w:t>п</w:t>
            </w:r>
            <w:r w:rsidR="00EB39FF" w:rsidRPr="00EC01A6">
              <w:rPr>
                <w:rFonts w:ascii="Times New Roman" w:eastAsia="Calibri" w:hAnsi="Times New Roman" w:cs="Times New Roman"/>
                <w:bCs/>
              </w:rPr>
              <w:t>.</w:t>
            </w:r>
            <w:r w:rsidRPr="00EC01A6">
              <w:rPr>
                <w:rFonts w:ascii="Times New Roman" w:eastAsia="Calibri" w:hAnsi="Times New Roman" w:cs="Times New Roman"/>
                <w:bCs/>
              </w:rPr>
              <w:t xml:space="preserve"> 1.1.2 и </w:t>
            </w:r>
            <w:r w:rsidR="00AF1DC9">
              <w:rPr>
                <w:rFonts w:ascii="Times New Roman" w:eastAsia="Calibri" w:hAnsi="Times New Roman" w:cs="Times New Roman"/>
                <w:bCs/>
              </w:rPr>
              <w:t>п</w:t>
            </w:r>
            <w:r w:rsidR="00EB39FF" w:rsidRPr="00EC01A6">
              <w:rPr>
                <w:rFonts w:ascii="Times New Roman" w:eastAsia="Calibri" w:hAnsi="Times New Roman" w:cs="Times New Roman"/>
                <w:bCs/>
              </w:rPr>
              <w:t>.</w:t>
            </w:r>
            <w:r w:rsidRPr="00EC01A6">
              <w:rPr>
                <w:rFonts w:ascii="Times New Roman" w:eastAsia="Calibri" w:hAnsi="Times New Roman" w:cs="Times New Roman"/>
                <w:bCs/>
              </w:rPr>
              <w:t>1.1.3 заполняют методисты</w:t>
            </w:r>
            <w:r w:rsidR="00EB39FF" w:rsidRPr="00EC01A6">
              <w:rPr>
                <w:rFonts w:ascii="Times New Roman" w:eastAsia="Calibri" w:hAnsi="Times New Roman" w:cs="Times New Roman"/>
                <w:bCs/>
              </w:rPr>
              <w:t xml:space="preserve"> и инструкторы- методисты</w:t>
            </w:r>
            <w:r w:rsidRPr="00EC01A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A5401F" w:rsidRPr="00EC01A6">
              <w:rPr>
                <w:rFonts w:ascii="Times New Roman" w:eastAsia="Calibri" w:hAnsi="Times New Roman" w:cs="Times New Roman"/>
                <w:bCs/>
              </w:rPr>
              <w:t>м</w:t>
            </w:r>
            <w:r w:rsidR="00115809" w:rsidRPr="00EC01A6">
              <w:rPr>
                <w:rFonts w:ascii="Times New Roman" w:eastAsia="Calibri" w:hAnsi="Times New Roman" w:cs="Times New Roman"/>
                <w:bCs/>
              </w:rPr>
              <w:t xml:space="preserve">етодических служб </w:t>
            </w:r>
            <w:r w:rsidRPr="00EC01A6">
              <w:rPr>
                <w:rFonts w:ascii="Times New Roman" w:eastAsia="Calibri" w:hAnsi="Times New Roman" w:cs="Times New Roman"/>
                <w:bCs/>
              </w:rPr>
              <w:t>образовательных организаций и организаций дополнительного образования детей</w:t>
            </w:r>
            <w:r w:rsidRPr="00EC01A6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8E776E7" w14:textId="62E4DD64" w:rsidR="006F5B48" w:rsidRPr="00EC01A6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01A6">
              <w:rPr>
                <w:rFonts w:ascii="Times New Roman" w:eastAsia="Calibri" w:hAnsi="Times New Roman" w:cs="Times New Roman"/>
              </w:rPr>
              <w:t>Учитывается системность работы методиста по обобщению и распространению педагогического</w:t>
            </w:r>
            <w:r w:rsidRPr="00EC01A6">
              <w:rPr>
                <w:rFonts w:ascii="Times New Roman" w:eastAsia="Calibri" w:hAnsi="Times New Roman" w:cs="Times New Roman"/>
                <w:bCs/>
              </w:rPr>
              <w:t xml:space="preserve"> опыта</w:t>
            </w:r>
            <w:r w:rsidR="00115809" w:rsidRPr="00EC01A6">
              <w:rPr>
                <w:rFonts w:ascii="Times New Roman" w:eastAsia="Calibri" w:hAnsi="Times New Roman" w:cs="Times New Roman"/>
                <w:bCs/>
              </w:rPr>
              <w:t>,</w:t>
            </w:r>
            <w:r w:rsidR="00115809" w:rsidRPr="00EC01A6">
              <w:t xml:space="preserve"> </w:t>
            </w:r>
            <w:r w:rsidR="00115809" w:rsidRPr="00EC01A6">
              <w:rPr>
                <w:rFonts w:ascii="Times New Roman" w:eastAsia="Calibri" w:hAnsi="Times New Roman" w:cs="Times New Roman"/>
                <w:bCs/>
              </w:rPr>
              <w:t xml:space="preserve">по методической поддержке конкурсных инициатив работников </w:t>
            </w:r>
          </w:p>
          <w:p w14:paraId="22C95FA6" w14:textId="192B67EA" w:rsidR="006F5B48" w:rsidRPr="00EC01A6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01A6">
              <w:rPr>
                <w:rFonts w:ascii="Times New Roman" w:eastAsia="Calibri" w:hAnsi="Times New Roman" w:cs="Times New Roman"/>
                <w:bCs/>
              </w:rPr>
              <w:t>Представленные документы должны отражать степень личного участия методиста в подготовке педагог</w:t>
            </w:r>
            <w:r w:rsidR="003D4EBA" w:rsidRPr="00EC01A6">
              <w:rPr>
                <w:rFonts w:ascii="Times New Roman" w:eastAsia="Calibri" w:hAnsi="Times New Roman" w:cs="Times New Roman"/>
                <w:bCs/>
              </w:rPr>
              <w:t>ов</w:t>
            </w:r>
          </w:p>
          <w:p w14:paraId="51F0FAD5" w14:textId="7AD474D6" w:rsidR="003D4EBA" w:rsidRPr="00EC01A6" w:rsidRDefault="003D4EBA" w:rsidP="003D4E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 xml:space="preserve">Количество мероприятий по </w:t>
            </w:r>
            <w:r w:rsidR="006445A9">
              <w:rPr>
                <w:rFonts w:ascii="Times New Roman" w:eastAsia="Calibri" w:hAnsi="Times New Roman" w:cs="Times New Roman"/>
              </w:rPr>
              <w:t>п</w:t>
            </w:r>
            <w:r w:rsidRPr="00EC01A6">
              <w:rPr>
                <w:rFonts w:ascii="Times New Roman" w:eastAsia="Calibri" w:hAnsi="Times New Roman" w:cs="Times New Roman"/>
              </w:rPr>
              <w:t xml:space="preserve">.1.1.2 </w:t>
            </w:r>
            <w:r w:rsidR="00EB39FF" w:rsidRPr="00EC01A6">
              <w:rPr>
                <w:rFonts w:ascii="Times New Roman" w:eastAsia="Calibri" w:hAnsi="Times New Roman" w:cs="Times New Roman"/>
              </w:rPr>
              <w:t xml:space="preserve">и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="00EB39FF" w:rsidRPr="00EC01A6">
              <w:rPr>
                <w:rFonts w:ascii="Times New Roman" w:eastAsia="Calibri" w:hAnsi="Times New Roman" w:cs="Times New Roman"/>
              </w:rPr>
              <w:t>.</w:t>
            </w:r>
            <w:r w:rsidRPr="00EC01A6">
              <w:rPr>
                <w:rFonts w:ascii="Times New Roman" w:eastAsia="Calibri" w:hAnsi="Times New Roman" w:cs="Times New Roman"/>
              </w:rPr>
              <w:t xml:space="preserve">1.1.3 не суммируется </w:t>
            </w:r>
          </w:p>
          <w:p w14:paraId="6C45B5C2" w14:textId="24D39160" w:rsidR="006F5B48" w:rsidRPr="00670E38" w:rsidRDefault="003D4EBA" w:rsidP="003D4EB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1A6">
              <w:rPr>
                <w:rFonts w:ascii="Times New Roman" w:eastAsia="Calibri" w:hAnsi="Times New Roman" w:cs="Times New Roman"/>
              </w:rPr>
              <w:t>Оценивается система работы и уровень проведения мероприятий (суммируется общее количество баллов по уровням проведения мероприятий)</w:t>
            </w:r>
          </w:p>
        </w:tc>
      </w:tr>
      <w:tr w:rsidR="006F5B48" w:rsidRPr="00670E38" w14:paraId="0D4B6217" w14:textId="77777777" w:rsidTr="00895D34">
        <w:trPr>
          <w:trHeight w:val="741"/>
        </w:trPr>
        <w:tc>
          <w:tcPr>
            <w:tcW w:w="710" w:type="dxa"/>
            <w:vMerge/>
            <w:vAlign w:val="center"/>
          </w:tcPr>
          <w:p w14:paraId="3C636CCA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D515142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A71C94" w14:textId="0E0560B7" w:rsidR="006F5B48" w:rsidRPr="00EC01A6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6F5B48" w:rsidRPr="00EC01A6">
              <w:rPr>
                <w:rFonts w:ascii="Times New Roman" w:eastAsia="Calibri" w:hAnsi="Times New Roman" w:cs="Times New Roman"/>
              </w:rPr>
              <w:t>униципальный уровень</w:t>
            </w:r>
          </w:p>
        </w:tc>
        <w:tc>
          <w:tcPr>
            <w:tcW w:w="851" w:type="dxa"/>
          </w:tcPr>
          <w:p w14:paraId="7D003E2B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0D5DE0C0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6583D33B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36461F1" w14:textId="77777777" w:rsidTr="00895D34">
        <w:trPr>
          <w:trHeight w:val="437"/>
        </w:trPr>
        <w:tc>
          <w:tcPr>
            <w:tcW w:w="710" w:type="dxa"/>
            <w:vMerge/>
            <w:vAlign w:val="center"/>
          </w:tcPr>
          <w:p w14:paraId="1FFED62A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E6AB984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5BAF88" w14:textId="0640B9A6" w:rsidR="006F5B48" w:rsidRPr="00EC01A6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6F5B48" w:rsidRPr="00EC01A6">
              <w:rPr>
                <w:rFonts w:ascii="Times New Roman" w:eastAsia="Calibri" w:hAnsi="Times New Roman" w:cs="Times New Roman"/>
              </w:rPr>
              <w:t>егиональный уровень</w:t>
            </w:r>
          </w:p>
        </w:tc>
        <w:tc>
          <w:tcPr>
            <w:tcW w:w="851" w:type="dxa"/>
          </w:tcPr>
          <w:p w14:paraId="6B69BF2F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52D8528D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4FE3DB64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849CD83" w14:textId="77777777" w:rsidTr="00C10836">
        <w:trPr>
          <w:trHeight w:val="1212"/>
        </w:trPr>
        <w:tc>
          <w:tcPr>
            <w:tcW w:w="710" w:type="dxa"/>
            <w:vMerge/>
            <w:vAlign w:val="center"/>
          </w:tcPr>
          <w:p w14:paraId="6D0E59DA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A99F169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CF34AA" w14:textId="329D0FBF" w:rsidR="006F5B48" w:rsidRPr="00EC01A6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4E2450B3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6238AEEE" w14:textId="77777777" w:rsidR="006F5B48" w:rsidRPr="00670E38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339BBA60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D608D7D" w14:textId="77777777" w:rsidTr="00895D34">
        <w:trPr>
          <w:trHeight w:val="703"/>
        </w:trPr>
        <w:tc>
          <w:tcPr>
            <w:tcW w:w="710" w:type="dxa"/>
            <w:vMerge/>
            <w:vAlign w:val="center"/>
          </w:tcPr>
          <w:p w14:paraId="425E1639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E875775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32F9AD" w14:textId="77777777" w:rsidR="006F5B48" w:rsidRPr="00EC01A6" w:rsidRDefault="006F5B48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1.1.3. Методическая поддержка конкурсных инициатив педагогов</w:t>
            </w:r>
          </w:p>
        </w:tc>
        <w:tc>
          <w:tcPr>
            <w:tcW w:w="851" w:type="dxa"/>
          </w:tcPr>
          <w:p w14:paraId="53A110FA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00" w:type="dxa"/>
            <w:gridSpan w:val="2"/>
            <w:vMerge w:val="restart"/>
          </w:tcPr>
          <w:p w14:paraId="091A5277" w14:textId="4ECA77A6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51DA513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4"/>
              <w:tblW w:w="5982" w:type="dxa"/>
              <w:tblLayout w:type="fixed"/>
              <w:tblLook w:val="04A0" w:firstRow="1" w:lastRow="0" w:firstColumn="1" w:lastColumn="0" w:noHBand="0" w:noVBand="1"/>
            </w:tblPr>
            <w:tblGrid>
              <w:gridCol w:w="853"/>
              <w:gridCol w:w="1134"/>
              <w:gridCol w:w="1134"/>
              <w:gridCol w:w="1134"/>
              <w:gridCol w:w="1727"/>
            </w:tblGrid>
            <w:tr w:rsidR="006F5B48" w:rsidRPr="00670E38" w14:paraId="6AAB0E9B" w14:textId="77777777" w:rsidTr="003D4EBA">
              <w:trPr>
                <w:trHeight w:val="966"/>
              </w:trPr>
              <w:tc>
                <w:tcPr>
                  <w:tcW w:w="853" w:type="dxa"/>
                </w:tcPr>
                <w:p w14:paraId="3F6A3E03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134" w:type="dxa"/>
                </w:tcPr>
                <w:p w14:paraId="69D9D82C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1134" w:type="dxa"/>
                </w:tcPr>
                <w:p w14:paraId="6546FD14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педагогических работников</w:t>
                  </w:r>
                </w:p>
              </w:tc>
              <w:tc>
                <w:tcPr>
                  <w:tcW w:w="1134" w:type="dxa"/>
                </w:tcPr>
                <w:p w14:paraId="6F67D416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 по подготовке педагогических работников</w:t>
                  </w:r>
                </w:p>
              </w:tc>
              <w:tc>
                <w:tcPr>
                  <w:tcW w:w="1727" w:type="dxa"/>
                </w:tcPr>
                <w:p w14:paraId="7D403870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Документ, подтверждающий участие методиста </w:t>
                  </w:r>
                </w:p>
                <w:p w14:paraId="23C228FC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 подготовке педагога</w:t>
                  </w:r>
                </w:p>
              </w:tc>
            </w:tr>
            <w:tr w:rsidR="006F5B48" w:rsidRPr="00670E38" w14:paraId="4CB4EFF5" w14:textId="77777777" w:rsidTr="003D4EBA">
              <w:trPr>
                <w:trHeight w:val="322"/>
              </w:trPr>
              <w:tc>
                <w:tcPr>
                  <w:tcW w:w="853" w:type="dxa"/>
                </w:tcPr>
                <w:p w14:paraId="3F5C3FF4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10E3FD8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2AB410E5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8F8E959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727" w:type="dxa"/>
                </w:tcPr>
                <w:p w14:paraId="601CD219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34E71391" w14:textId="77777777" w:rsidR="003D4EBA" w:rsidRDefault="003D4EBA" w:rsidP="00895D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6672E7" w14:textId="27B42C9A" w:rsidR="006F5B48" w:rsidRPr="00EC01A6" w:rsidRDefault="00115809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Документы, подтверждающие </w:t>
            </w:r>
            <w:r w:rsidR="003D4EBA"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личное </w:t>
            </w:r>
            <w:r w:rsidRPr="00EC01A6">
              <w:rPr>
                <w:rFonts w:ascii="Times New Roman" w:eastAsia="Times New Roman" w:hAnsi="Times New Roman" w:cs="Times New Roman"/>
                <w:lang w:eastAsia="ru-RU"/>
              </w:rPr>
              <w:t>методическое сопровождение</w:t>
            </w:r>
            <w:r w:rsidR="00EB39FF"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 педагогов</w:t>
            </w:r>
            <w:r w:rsidRPr="00EC01A6">
              <w:rPr>
                <w:rFonts w:ascii="Times New Roman" w:eastAsia="Times New Roman" w:hAnsi="Times New Roman" w:cs="Times New Roman"/>
                <w:lang w:eastAsia="ru-RU"/>
              </w:rPr>
              <w:t xml:space="preserve"> в мероприятиях различного уровня</w:t>
            </w:r>
          </w:p>
        </w:tc>
        <w:tc>
          <w:tcPr>
            <w:tcW w:w="3380" w:type="dxa"/>
            <w:vMerge/>
          </w:tcPr>
          <w:p w14:paraId="7952ED25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5B48" w:rsidRPr="00670E38" w14:paraId="60717B49" w14:textId="77777777" w:rsidTr="00895D34">
        <w:trPr>
          <w:trHeight w:val="532"/>
        </w:trPr>
        <w:tc>
          <w:tcPr>
            <w:tcW w:w="710" w:type="dxa"/>
            <w:vMerge/>
            <w:vAlign w:val="center"/>
          </w:tcPr>
          <w:p w14:paraId="7C20E7B9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5669307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233FE6" w14:textId="03BF7BE7" w:rsidR="006F5B48" w:rsidRPr="00EC01A6" w:rsidRDefault="00604777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6F5B48" w:rsidRPr="00EC01A6">
              <w:rPr>
                <w:rFonts w:ascii="Times New Roman" w:eastAsia="Calibri" w:hAnsi="Times New Roman" w:cs="Times New Roman"/>
              </w:rPr>
              <w:t>униципальный уровень</w:t>
            </w:r>
          </w:p>
        </w:tc>
        <w:tc>
          <w:tcPr>
            <w:tcW w:w="851" w:type="dxa"/>
          </w:tcPr>
          <w:p w14:paraId="3257118E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5149348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006FEA05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3636A6D5" w14:textId="77777777" w:rsidTr="00895D34">
        <w:trPr>
          <w:trHeight w:val="473"/>
        </w:trPr>
        <w:tc>
          <w:tcPr>
            <w:tcW w:w="710" w:type="dxa"/>
            <w:vMerge/>
            <w:vAlign w:val="center"/>
          </w:tcPr>
          <w:p w14:paraId="7C938592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278267A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68FAA7" w14:textId="13510D32" w:rsidR="006F5B48" w:rsidRPr="00EC01A6" w:rsidRDefault="00604777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6F5B48" w:rsidRPr="00EC01A6">
              <w:rPr>
                <w:rFonts w:ascii="Times New Roman" w:eastAsia="Calibri" w:hAnsi="Times New Roman" w:cs="Times New Roman"/>
              </w:rPr>
              <w:t>егиональный уровень</w:t>
            </w:r>
          </w:p>
        </w:tc>
        <w:tc>
          <w:tcPr>
            <w:tcW w:w="851" w:type="dxa"/>
          </w:tcPr>
          <w:p w14:paraId="54649476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31A04AC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6D60D0C9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0E383CDA" w14:textId="77777777" w:rsidTr="00EB39FF">
        <w:trPr>
          <w:trHeight w:val="70"/>
        </w:trPr>
        <w:tc>
          <w:tcPr>
            <w:tcW w:w="710" w:type="dxa"/>
            <w:vMerge/>
            <w:vAlign w:val="center"/>
          </w:tcPr>
          <w:p w14:paraId="69AAFDF0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FDCC1BE" w14:textId="77777777" w:rsidR="006F5B48" w:rsidRPr="00670E38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C0D912" w14:textId="6ACCBD4E" w:rsidR="006F5B48" w:rsidRPr="00EC01A6" w:rsidRDefault="00604777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</w:t>
            </w:r>
            <w:r w:rsidR="006F5B48" w:rsidRPr="00EC01A6">
              <w:rPr>
                <w:rFonts w:ascii="Times New Roman" w:eastAsia="Calibri" w:hAnsi="Times New Roman" w:cs="Times New Roman"/>
              </w:rPr>
              <w:t xml:space="preserve"> уровень</w:t>
            </w:r>
          </w:p>
          <w:p w14:paraId="28253583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D25406E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32CDCEC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FB2C6E8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970EF94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3DC271A8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40BE56F" w14:textId="77777777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330182E5" w14:textId="678F0050" w:rsidR="00115809" w:rsidRPr="00EC01A6" w:rsidRDefault="00115809" w:rsidP="00895D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5C07621B" w14:textId="77777777" w:rsidR="006F5B48" w:rsidRPr="00EC01A6" w:rsidRDefault="006F5B48" w:rsidP="00895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01A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224B9AA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4977A66B" w14:textId="77777777" w:rsidR="006F5B48" w:rsidRPr="00670E38" w:rsidRDefault="006F5B48" w:rsidP="00895D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2A422C10" w14:textId="77777777" w:rsidTr="00895D34">
        <w:trPr>
          <w:trHeight w:val="357"/>
        </w:trPr>
        <w:tc>
          <w:tcPr>
            <w:tcW w:w="15026" w:type="dxa"/>
            <w:gridSpan w:val="7"/>
            <w:tcBorders>
              <w:top w:val="single" w:sz="4" w:space="0" w:color="auto"/>
            </w:tcBorders>
          </w:tcPr>
          <w:p w14:paraId="1E8332D7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6F5B48" w:rsidRPr="00670E38" w14:paraId="0E7B8235" w14:textId="77777777" w:rsidTr="00895D34">
        <w:trPr>
          <w:trHeight w:val="1718"/>
        </w:trPr>
        <w:tc>
          <w:tcPr>
            <w:tcW w:w="710" w:type="dxa"/>
            <w:vMerge w:val="restart"/>
          </w:tcPr>
          <w:p w14:paraId="47A1200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417" w:type="dxa"/>
            <w:vMerge w:val="restart"/>
          </w:tcPr>
          <w:p w14:paraId="0B559711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268" w:type="dxa"/>
          </w:tcPr>
          <w:p w14:paraId="6D910C56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851" w:type="dxa"/>
          </w:tcPr>
          <w:p w14:paraId="7093430A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7FC3F4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C8D4215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22CDC52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E0D1493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66DB1C9F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EE5FC1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6F5B48" w:rsidRPr="00670E38" w14:paraId="79BDC967" w14:textId="77777777" w:rsidTr="00895D34">
              <w:trPr>
                <w:trHeight w:val="711"/>
              </w:trPr>
              <w:tc>
                <w:tcPr>
                  <w:tcW w:w="748" w:type="dxa"/>
                </w:tcPr>
                <w:p w14:paraId="5803FF20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2C5F5EA5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61BEA89F" w14:textId="77777777" w:rsidR="006F5B48" w:rsidRPr="00670E38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A57BCF1" w14:textId="77777777" w:rsidR="006F5B48" w:rsidRPr="00670E38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42F859F2" w14:textId="77777777" w:rsidR="006F5B48" w:rsidRPr="00670E38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4C9F5E13" w14:textId="77777777" w:rsidR="006F5B48" w:rsidRPr="00670E38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18E8CB7B" w14:textId="77777777" w:rsidR="006F5B48" w:rsidRPr="00670E38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35D2F996" w14:textId="06BA5B5D" w:rsidR="006F5B48" w:rsidRPr="00670E38" w:rsidRDefault="00C1338F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7F46AB">
                    <w:rPr>
                      <w:rFonts w:ascii="Times New Roman" w:hAnsi="Times New Roman"/>
                      <w:lang w:eastAsia="en-US"/>
                    </w:rPr>
                    <w:t xml:space="preserve">Реквизиты приказа </w:t>
                  </w:r>
                  <w:r w:rsidRPr="007F46AB">
                    <w:rPr>
                      <w:rFonts w:ascii="Times New Roman" w:hAnsi="Times New Roman"/>
                    </w:rPr>
                    <w:t>об утверждении программно-методического материала</w:t>
                  </w:r>
                  <w:r w:rsidR="006F5B48" w:rsidRPr="00670E38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6F5B48" w:rsidRPr="00670E38" w14:paraId="01EA6216" w14:textId="77777777" w:rsidTr="00895D34">
              <w:trPr>
                <w:trHeight w:val="282"/>
              </w:trPr>
              <w:tc>
                <w:tcPr>
                  <w:tcW w:w="748" w:type="dxa"/>
                </w:tcPr>
                <w:p w14:paraId="00E4736D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12" w:type="dxa"/>
                </w:tcPr>
                <w:p w14:paraId="572CCB94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91" w:type="dxa"/>
                </w:tcPr>
                <w:p w14:paraId="6C8AC255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878" w:type="dxa"/>
                </w:tcPr>
                <w:p w14:paraId="224E2CD1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80" w:type="dxa"/>
                </w:tcPr>
                <w:p w14:paraId="2C1A242B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6166E33" w14:textId="77777777" w:rsidR="006F5B4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8A4DC24" w14:textId="77777777" w:rsidR="00A13915" w:rsidRPr="00A66969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24B3">
              <w:rPr>
                <w:rFonts w:ascii="Times New Roman" w:eastAsia="Calibri" w:hAnsi="Times New Roman" w:cs="Times New Roman"/>
              </w:rPr>
              <w:t xml:space="preserve">Сканированная копия приказа </w:t>
            </w:r>
            <w:r>
              <w:rPr>
                <w:rFonts w:ascii="Times New Roman" w:eastAsia="Calibri" w:hAnsi="Times New Roman" w:cs="Times New Roman"/>
              </w:rPr>
              <w:t xml:space="preserve">образовательной </w:t>
            </w:r>
            <w:r w:rsidRPr="00A66969">
              <w:rPr>
                <w:rFonts w:ascii="Times New Roman" w:eastAsia="Calibri" w:hAnsi="Times New Roman" w:cs="Times New Roman"/>
              </w:rPr>
              <w:t>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679E582C" w14:textId="77777777" w:rsidR="00A13915" w:rsidRPr="00A66969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24065702" w14:textId="40A97D01" w:rsidR="00A13915" w:rsidRPr="00670E38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материал специалистов </w:t>
            </w:r>
            <w:r w:rsidRPr="00A66969">
              <w:rPr>
                <w:rFonts w:ascii="Times New Roman" w:hAnsi="Times New Roman" w:cs="Times New Roman"/>
              </w:rPr>
              <w:t>образовательных организаций высшего образования,</w:t>
            </w:r>
            <w:r w:rsidRPr="00A66969">
              <w:rPr>
                <w:rFonts w:ascii="Times New Roman" w:eastAsia="Calibri" w:hAnsi="Times New Roman" w:cs="Times New Roman"/>
              </w:rPr>
              <w:t xml:space="preserve"> профессиональных образовательных учреждений, учреждений дополнительного профессионального образования, методических служб, редакций научно-методических изданий и др.</w:t>
            </w:r>
          </w:p>
        </w:tc>
        <w:tc>
          <w:tcPr>
            <w:tcW w:w="3402" w:type="dxa"/>
            <w:gridSpan w:val="2"/>
            <w:vMerge w:val="restart"/>
          </w:tcPr>
          <w:p w14:paraId="4D3B80D4" w14:textId="001C4704" w:rsidR="00A13915" w:rsidRPr="007F46AB" w:rsidRDefault="006445A9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A13915" w:rsidRPr="007F46AB">
              <w:rPr>
                <w:rFonts w:ascii="Times New Roman" w:eastAsia="Calibri" w:hAnsi="Times New Roman" w:cs="Times New Roman"/>
              </w:rPr>
              <w:t>.2.1.1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A13915" w:rsidRPr="007F46AB">
              <w:rPr>
                <w:rFonts w:ascii="Times New Roman" w:eastAsia="Calibri" w:hAnsi="Times New Roman" w:cs="Times New Roman"/>
              </w:rPr>
              <w:t>ля установления первой квалификационной категории заполняется при наличии результатов</w:t>
            </w:r>
          </w:p>
          <w:p w14:paraId="7ECA2871" w14:textId="2150D82B" w:rsidR="00A13915" w:rsidRDefault="006445A9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A13915" w:rsidRPr="007F46AB">
              <w:rPr>
                <w:rFonts w:ascii="Times New Roman" w:eastAsia="Calibri" w:hAnsi="Times New Roman" w:cs="Times New Roman"/>
              </w:rPr>
              <w:t>.2.1.1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A13915" w:rsidRPr="007F46AB">
              <w:rPr>
                <w:rFonts w:ascii="Times New Roman" w:eastAsia="Calibri" w:hAnsi="Times New Roman" w:cs="Times New Roman"/>
              </w:rPr>
              <w:t xml:space="preserve">ля установления высшей квалификационной категории обязателен для заполнения </w:t>
            </w:r>
          </w:p>
          <w:p w14:paraId="3581A8B6" w14:textId="77777777" w:rsidR="006445A9" w:rsidRPr="007F46AB" w:rsidRDefault="006445A9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0DD778F" w14:textId="74E74CBF" w:rsidR="006445A9" w:rsidRPr="007F46AB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>Учитываются разработки программно-методического сопровождения образовательного процесса, направленные на совершенствование методов обучения и воспитания, продуктивное использование   новых образовательных технологий</w:t>
            </w:r>
          </w:p>
          <w:p w14:paraId="3E16DF26" w14:textId="57188F3B" w:rsidR="006F5B48" w:rsidRPr="00670E38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7F46AB">
              <w:rPr>
                <w:rFonts w:ascii="Times New Roman" w:eastAsia="Calibri" w:hAnsi="Times New Roman" w:cs="Times New Roman"/>
              </w:rPr>
              <w:t>. 2.1.1 не суммируются, оценивается максимальное достижение педагога</w:t>
            </w:r>
          </w:p>
        </w:tc>
      </w:tr>
      <w:tr w:rsidR="006F5B48" w:rsidRPr="00670E38" w14:paraId="36755C53" w14:textId="77777777" w:rsidTr="00895D34">
        <w:trPr>
          <w:trHeight w:val="1038"/>
        </w:trPr>
        <w:tc>
          <w:tcPr>
            <w:tcW w:w="710" w:type="dxa"/>
            <w:vMerge/>
          </w:tcPr>
          <w:p w14:paraId="333EF71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199B394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08AEB2A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851" w:type="dxa"/>
          </w:tcPr>
          <w:p w14:paraId="7C6C7F26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>10</w:t>
            </w:r>
          </w:p>
          <w:p w14:paraId="6956CD4A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20E6CB8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3E6DAAB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03AAFC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47C80AD5" w14:textId="77777777" w:rsidTr="00895D34">
        <w:trPr>
          <w:trHeight w:val="2082"/>
        </w:trPr>
        <w:tc>
          <w:tcPr>
            <w:tcW w:w="710" w:type="dxa"/>
            <w:vMerge/>
          </w:tcPr>
          <w:p w14:paraId="4F63B47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F102588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97CB17D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851" w:type="dxa"/>
          </w:tcPr>
          <w:p w14:paraId="6FB1F581" w14:textId="77777777" w:rsidR="006F5B48" w:rsidRPr="00EC01A6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C01A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192441B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EF8BF1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259304F" w14:textId="77777777" w:rsidTr="00895D34">
        <w:trPr>
          <w:trHeight w:val="345"/>
        </w:trPr>
        <w:tc>
          <w:tcPr>
            <w:tcW w:w="710" w:type="dxa"/>
            <w:vMerge/>
          </w:tcPr>
          <w:p w14:paraId="605464A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0A6E56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DBBDF8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851" w:type="dxa"/>
          </w:tcPr>
          <w:p w14:paraId="6B7C58C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1C6780E0" w14:textId="1D20E223" w:rsidR="006F5B4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1900D05" w14:textId="77777777" w:rsidR="00D5519B" w:rsidRPr="00670E38" w:rsidRDefault="00D5519B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D5519B" w14:paraId="127EC081" w14:textId="77777777" w:rsidTr="00D5519B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7527B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4088E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Полное наименование конкурсного 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9218D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902A1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69D41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B7406" w14:textId="48821CE4" w:rsidR="00D5519B" w:rsidRDefault="00DF6C44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="00D5519B">
                    <w:rPr>
                      <w:rFonts w:ascii="Times New Roman" w:hAnsi="Times New Roman"/>
                      <w:lang w:eastAsia="ru-RU"/>
                    </w:rPr>
                    <w:t>сылка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</w:tr>
            <w:tr w:rsidR="00D5519B" w14:paraId="5B303F44" w14:textId="77777777" w:rsidTr="00D5519B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BE2CA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835A1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E1796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BB4DF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6D7FB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89386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49C7C11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E21265E" w14:textId="77777777" w:rsidR="00A13915" w:rsidRPr="004610E6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Сканированная копия приказа организатора конкурсного мероприятия об итогах его проведения на соответствующем уровне (федеральный, региональный, муниципальный, институциональный)</w:t>
            </w:r>
          </w:p>
          <w:p w14:paraId="34E6AAA4" w14:textId="77777777" w:rsidR="006F5B48" w:rsidRPr="00670E38" w:rsidRDefault="006F5B48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02D366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11A8A516" w14:textId="77391B26" w:rsidR="00532134" w:rsidRDefault="00532134" w:rsidP="00532134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п.2.1.2 и (или) п.2.4, </w:t>
            </w:r>
            <w:r w:rsidR="00AF1DC9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2.7 для установления первой квалификационной категории заполняются при наличии результатов</w:t>
            </w:r>
          </w:p>
          <w:p w14:paraId="64D382E1" w14:textId="77777777" w:rsidR="006445A9" w:rsidRPr="004E3D02" w:rsidRDefault="006445A9" w:rsidP="00532134">
            <w:pPr>
              <w:contextualSpacing/>
              <w:rPr>
                <w:rFonts w:ascii="Times New Roman" w:hAnsi="Times New Roman" w:cs="Times New Roman"/>
              </w:rPr>
            </w:pPr>
          </w:p>
          <w:p w14:paraId="062E0FB6" w14:textId="4B406484" w:rsidR="00A13915" w:rsidRDefault="006445A9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A13915" w:rsidRPr="00A66969">
              <w:rPr>
                <w:rFonts w:ascii="Times New Roman" w:eastAsia="Calibri" w:hAnsi="Times New Roman" w:cs="Times New Roman"/>
              </w:rPr>
              <w:t xml:space="preserve">.2.1.2 и (или)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="00A13915" w:rsidRPr="00A66969">
              <w:rPr>
                <w:rFonts w:ascii="Times New Roman" w:eastAsia="Calibri" w:hAnsi="Times New Roman" w:cs="Times New Roman"/>
              </w:rPr>
              <w:t>. 2.4</w:t>
            </w:r>
            <w:r w:rsidR="00532134">
              <w:rPr>
                <w:rFonts w:ascii="Times New Roman" w:eastAsia="Calibri" w:hAnsi="Times New Roman" w:cs="Times New Roman"/>
              </w:rPr>
              <w:t>,</w:t>
            </w:r>
            <w:r w:rsidR="00AF1DC9">
              <w:rPr>
                <w:rFonts w:ascii="Times New Roman" w:eastAsia="Calibri" w:hAnsi="Times New Roman" w:cs="Times New Roman"/>
              </w:rPr>
              <w:t xml:space="preserve"> п.</w:t>
            </w:r>
            <w:r w:rsidR="00532134">
              <w:rPr>
                <w:rFonts w:ascii="Times New Roman" w:eastAsia="Calibri" w:hAnsi="Times New Roman" w:cs="Times New Roman"/>
              </w:rPr>
              <w:t xml:space="preserve"> 2.7 д</w:t>
            </w:r>
            <w:r w:rsidR="00A13915" w:rsidRPr="00A66969">
              <w:rPr>
                <w:rFonts w:ascii="Times New Roman" w:eastAsia="Calibri" w:hAnsi="Times New Roman" w:cs="Times New Roman"/>
              </w:rPr>
              <w:t>ля установления высшей квалификационной категории обязательны для зап</w:t>
            </w:r>
            <w:r w:rsidR="00A13915">
              <w:rPr>
                <w:rFonts w:ascii="Times New Roman" w:eastAsia="Calibri" w:hAnsi="Times New Roman" w:cs="Times New Roman"/>
              </w:rPr>
              <w:t>о</w:t>
            </w:r>
            <w:r w:rsidR="00A13915" w:rsidRPr="00A66969">
              <w:rPr>
                <w:rFonts w:ascii="Times New Roman" w:eastAsia="Calibri" w:hAnsi="Times New Roman" w:cs="Times New Roman"/>
              </w:rPr>
              <w:t>лнения</w:t>
            </w:r>
          </w:p>
          <w:p w14:paraId="005D054F" w14:textId="77777777" w:rsidR="006445A9" w:rsidRPr="00A66969" w:rsidRDefault="006445A9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664D3D8" w14:textId="68783E22" w:rsidR="006445A9" w:rsidRPr="00A66969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lastRenderedPageBreak/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743AB09F" w14:textId="420EDAB8" w:rsidR="00A13915" w:rsidRPr="00A66969" w:rsidRDefault="00A13915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2.1.2 суммируются по каждому уровню его представления</w:t>
            </w:r>
          </w:p>
          <w:p w14:paraId="50DC669B" w14:textId="77777777" w:rsidR="006F5B48" w:rsidRPr="00670E38" w:rsidRDefault="006F5B48" w:rsidP="00A139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42B4F61D" w14:textId="77777777" w:rsidTr="00895D34">
        <w:trPr>
          <w:trHeight w:val="530"/>
        </w:trPr>
        <w:tc>
          <w:tcPr>
            <w:tcW w:w="710" w:type="dxa"/>
            <w:vMerge/>
          </w:tcPr>
          <w:p w14:paraId="229F250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E5C980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141CCAA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Победители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призеры</w:t>
            </w:r>
          </w:p>
          <w:p w14:paraId="64557A7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Лауреаты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851" w:type="dxa"/>
          </w:tcPr>
          <w:p w14:paraId="3E47DF8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66561B2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05C5EF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0E135692" w14:textId="77777777" w:rsidTr="00895D34">
        <w:trPr>
          <w:trHeight w:val="567"/>
        </w:trPr>
        <w:tc>
          <w:tcPr>
            <w:tcW w:w="710" w:type="dxa"/>
            <w:vMerge/>
          </w:tcPr>
          <w:p w14:paraId="3352871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015149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43C37DC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3DBE345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44EA88F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494DDF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BBDC435" w14:textId="77777777" w:rsidTr="00895D34">
        <w:trPr>
          <w:trHeight w:val="579"/>
        </w:trPr>
        <w:tc>
          <w:tcPr>
            <w:tcW w:w="710" w:type="dxa"/>
            <w:vMerge/>
          </w:tcPr>
          <w:p w14:paraId="16ECE7C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9853EE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7CAC377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28B971C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851" w:type="dxa"/>
          </w:tcPr>
          <w:p w14:paraId="6D4E354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6378" w:type="dxa"/>
            <w:vMerge/>
          </w:tcPr>
          <w:p w14:paraId="6C5E02A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D98032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419108D" w14:textId="77777777" w:rsidTr="00895D34">
        <w:trPr>
          <w:trHeight w:val="411"/>
        </w:trPr>
        <w:tc>
          <w:tcPr>
            <w:tcW w:w="710" w:type="dxa"/>
            <w:vMerge/>
          </w:tcPr>
          <w:p w14:paraId="3A1D2BC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C24406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5C6F56C" w14:textId="2127049B" w:rsidR="006F5B48" w:rsidRPr="00670E38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</w:t>
            </w:r>
            <w:r w:rsidR="006F5B48"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851" w:type="dxa"/>
          </w:tcPr>
          <w:p w14:paraId="1CC219D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5D64F16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48E59D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CBD4CB3" w14:textId="77777777" w:rsidTr="00895D34">
        <w:trPr>
          <w:trHeight w:val="418"/>
        </w:trPr>
        <w:tc>
          <w:tcPr>
            <w:tcW w:w="710" w:type="dxa"/>
            <w:vMerge/>
          </w:tcPr>
          <w:p w14:paraId="309CD8B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C321EF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148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851" w:type="dxa"/>
          </w:tcPr>
          <w:p w14:paraId="3E52B7D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0662A41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13D038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5D16144" w14:textId="77777777" w:rsidTr="00895D34">
        <w:trPr>
          <w:trHeight w:val="450"/>
        </w:trPr>
        <w:tc>
          <w:tcPr>
            <w:tcW w:w="710" w:type="dxa"/>
            <w:vMerge/>
          </w:tcPr>
          <w:p w14:paraId="3534562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3D9076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DFD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77DD8BD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094A064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7DEB4F7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F66D729" w14:textId="77777777" w:rsidTr="00895D34">
        <w:trPr>
          <w:trHeight w:val="359"/>
        </w:trPr>
        <w:tc>
          <w:tcPr>
            <w:tcW w:w="710" w:type="dxa"/>
            <w:vMerge/>
          </w:tcPr>
          <w:p w14:paraId="3C8D3928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0D68A0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8ED0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6729126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378" w:type="dxa"/>
            <w:vMerge/>
          </w:tcPr>
          <w:p w14:paraId="2DB31D5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B7916A7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150C37F" w14:textId="77777777" w:rsidTr="00895D34">
        <w:trPr>
          <w:trHeight w:val="533"/>
        </w:trPr>
        <w:tc>
          <w:tcPr>
            <w:tcW w:w="710" w:type="dxa"/>
            <w:vMerge/>
          </w:tcPr>
          <w:p w14:paraId="27593F9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5E8B1A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47044" w14:textId="1FFEB68B" w:rsidR="006F5B48" w:rsidRPr="00670E38" w:rsidRDefault="00604777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</w:t>
            </w:r>
            <w:r w:rsidR="006F5B48"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851" w:type="dxa"/>
          </w:tcPr>
          <w:p w14:paraId="3E83D2A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6235CE9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543B3AD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4E77993" w14:textId="77777777" w:rsidTr="00C10836">
        <w:trPr>
          <w:trHeight w:val="1436"/>
        </w:trPr>
        <w:tc>
          <w:tcPr>
            <w:tcW w:w="710" w:type="dxa"/>
            <w:vMerge/>
          </w:tcPr>
          <w:p w14:paraId="2268BC3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708BAE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4F82477" w14:textId="3F23F713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2.1.3. 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в образовательном процессе</w:t>
            </w:r>
          </w:p>
        </w:tc>
        <w:tc>
          <w:tcPr>
            <w:tcW w:w="851" w:type="dxa"/>
          </w:tcPr>
          <w:p w14:paraId="0E9BA135" w14:textId="6C0EC84B" w:rsidR="006F5B48" w:rsidRPr="00670E38" w:rsidRDefault="0078799A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</w:tcPr>
          <w:p w14:paraId="038415AC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D40096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1157"/>
              <w:gridCol w:w="2218"/>
              <w:gridCol w:w="1417"/>
            </w:tblGrid>
            <w:tr w:rsidR="00BA3157" w:rsidRPr="004610E6" w14:paraId="11D45954" w14:textId="77777777" w:rsidTr="0078799A">
              <w:trPr>
                <w:trHeight w:val="465"/>
              </w:trPr>
              <w:tc>
                <w:tcPr>
                  <w:tcW w:w="1048" w:type="dxa"/>
                  <w:shd w:val="clear" w:color="auto" w:fill="auto"/>
                </w:tcPr>
                <w:p w14:paraId="7A048D81" w14:textId="77777777" w:rsidR="00BA3157" w:rsidRPr="004610E6" w:rsidRDefault="00BA3157" w:rsidP="00BA3157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</w:rPr>
                    <w:t>Тема урока/ занятия/мероприятия</w:t>
                  </w:r>
                </w:p>
              </w:tc>
              <w:tc>
                <w:tcPr>
                  <w:tcW w:w="1157" w:type="dxa"/>
                </w:tcPr>
                <w:p w14:paraId="1BB58DD8" w14:textId="77777777" w:rsidR="00BA3157" w:rsidRPr="004610E6" w:rsidRDefault="00BA3157" w:rsidP="00BA3157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Наименование ЭОР</w:t>
                  </w:r>
                </w:p>
              </w:tc>
              <w:tc>
                <w:tcPr>
                  <w:tcW w:w="2218" w:type="dxa"/>
                </w:tcPr>
                <w:p w14:paraId="1F0F543D" w14:textId="77777777" w:rsidR="00BA3157" w:rsidRPr="004610E6" w:rsidRDefault="00BA3157" w:rsidP="00BA3157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Формы взаимодействия с ЭОР</w:t>
                  </w:r>
                </w:p>
              </w:tc>
              <w:tc>
                <w:tcPr>
                  <w:tcW w:w="1417" w:type="dxa"/>
                </w:tcPr>
                <w:p w14:paraId="2A1F678D" w14:textId="77777777" w:rsidR="00BA3157" w:rsidRPr="004610E6" w:rsidRDefault="00BA3157" w:rsidP="00BA3157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Ссылка на ЭОР</w:t>
                  </w:r>
                </w:p>
              </w:tc>
            </w:tr>
            <w:tr w:rsidR="00BA3157" w:rsidRPr="004610E6" w14:paraId="34E9C3B9" w14:textId="77777777" w:rsidTr="0078799A">
              <w:trPr>
                <w:trHeight w:val="311"/>
              </w:trPr>
              <w:tc>
                <w:tcPr>
                  <w:tcW w:w="1048" w:type="dxa"/>
                </w:tcPr>
                <w:p w14:paraId="1A739B79" w14:textId="77777777" w:rsidR="00BA3157" w:rsidRPr="004610E6" w:rsidRDefault="00BA3157" w:rsidP="00BA3157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157" w:type="dxa"/>
                </w:tcPr>
                <w:p w14:paraId="60202E06" w14:textId="77777777" w:rsidR="00BA3157" w:rsidRPr="004610E6" w:rsidRDefault="00BA3157" w:rsidP="00BA3157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2218" w:type="dxa"/>
                </w:tcPr>
                <w:p w14:paraId="4D927771" w14:textId="77777777" w:rsidR="00BA3157" w:rsidRPr="004610E6" w:rsidRDefault="00BA3157" w:rsidP="00BA3157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417" w:type="dxa"/>
                </w:tcPr>
                <w:p w14:paraId="06FD0D09" w14:textId="77777777" w:rsidR="00BA3157" w:rsidRPr="004610E6" w:rsidRDefault="00BA3157" w:rsidP="00BA3157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14:paraId="1B72A7CB" w14:textId="77777777" w:rsidR="006F5B48" w:rsidRDefault="006F5B48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9007D20" w14:textId="0706658E" w:rsidR="00BA3157" w:rsidRPr="00670E38" w:rsidRDefault="00BA3157" w:rsidP="00A139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6A7DF70B" w14:textId="4A1EA5F4" w:rsidR="00BA3157" w:rsidRPr="004610E6" w:rsidRDefault="006445A9" w:rsidP="00BA31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A3157" w:rsidRPr="004610E6">
              <w:rPr>
                <w:rFonts w:ascii="Times New Roman" w:hAnsi="Times New Roman" w:cs="Times New Roman"/>
              </w:rPr>
              <w:t>.2.1.3</w:t>
            </w:r>
            <w:r w:rsidR="00532134">
              <w:rPr>
                <w:rFonts w:ascii="Times New Roman" w:hAnsi="Times New Roman" w:cs="Times New Roman"/>
              </w:rPr>
              <w:t xml:space="preserve"> д</w:t>
            </w:r>
            <w:r w:rsidR="00BA3157" w:rsidRPr="004610E6">
              <w:rPr>
                <w:rFonts w:ascii="Times New Roman" w:hAnsi="Times New Roman" w:cs="Times New Roman"/>
              </w:rPr>
              <w:t xml:space="preserve">ля установления первой и высшей квалификационных категорий обязателен для заполнения </w:t>
            </w:r>
          </w:p>
          <w:p w14:paraId="7D7B5428" w14:textId="77777777" w:rsidR="00BA3157" w:rsidRPr="004610E6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hAnsi="Times New Roman" w:cs="Times New Roman"/>
              </w:rPr>
              <w:t>Формы взаимодействия с ЭОР:</w:t>
            </w:r>
          </w:p>
          <w:p w14:paraId="7F5889B3" w14:textId="77777777" w:rsidR="00BA3157" w:rsidRPr="004610E6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- условно-пассивные;  </w:t>
            </w:r>
          </w:p>
          <w:p w14:paraId="02A78BF2" w14:textId="77777777" w:rsidR="00BA3157" w:rsidRPr="004610E6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- активные формы;</w:t>
            </w:r>
          </w:p>
          <w:p w14:paraId="70B07663" w14:textId="77777777" w:rsidR="00BA3157" w:rsidRPr="004610E6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- деятельностные; </w:t>
            </w:r>
          </w:p>
          <w:p w14:paraId="4244651A" w14:textId="3CBAAC01" w:rsidR="006F5B48" w:rsidRPr="00670E38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- исследовательские</w:t>
            </w:r>
          </w:p>
        </w:tc>
      </w:tr>
      <w:tr w:rsidR="006F5B48" w:rsidRPr="00670E38" w14:paraId="3E507173" w14:textId="77777777" w:rsidTr="00895D34">
        <w:trPr>
          <w:trHeight w:val="300"/>
        </w:trPr>
        <w:tc>
          <w:tcPr>
            <w:tcW w:w="710" w:type="dxa"/>
            <w:vMerge w:val="restart"/>
          </w:tcPr>
          <w:p w14:paraId="60284D0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417" w:type="dxa"/>
            <w:vMerge w:val="restart"/>
          </w:tcPr>
          <w:p w14:paraId="05204E2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4362052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26BA53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851" w:type="dxa"/>
          </w:tcPr>
          <w:p w14:paraId="16AE343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415871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8EC027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126DD1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FD1AC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AF9AA4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7051E3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3A63CF1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DFF03B9" w14:textId="0AA4C8E4" w:rsidR="00BA3157" w:rsidRDefault="00BA315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554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21"/>
              <w:gridCol w:w="697"/>
              <w:gridCol w:w="1108"/>
              <w:gridCol w:w="1521"/>
              <w:gridCol w:w="1107"/>
            </w:tblGrid>
            <w:tr w:rsidR="00BA3157" w:rsidRPr="00A66969" w14:paraId="0F85DBD9" w14:textId="77777777" w:rsidTr="0078799A">
              <w:trPr>
                <w:cantSplit/>
                <w:trHeight w:val="2447"/>
              </w:trPr>
              <w:tc>
                <w:tcPr>
                  <w:tcW w:w="11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785FB2" w14:textId="77777777" w:rsidR="00BA3157" w:rsidRPr="009C08A8" w:rsidRDefault="00BA3157" w:rsidP="00BA315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FC0EC0" w14:textId="77777777" w:rsidR="00BA3157" w:rsidRPr="009C08A8" w:rsidRDefault="00BA3157" w:rsidP="00BA315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 xml:space="preserve">Сроки реализации 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CEA27C" w14:textId="77777777" w:rsidR="00BA3157" w:rsidRPr="009C08A8" w:rsidRDefault="00BA3157" w:rsidP="00BA315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Реквизиты распорядительного акта об открытии площадки, уровень (федеральный, региональный)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3C3481" w14:textId="77777777" w:rsidR="00BA3157" w:rsidRPr="004610E6" w:rsidRDefault="00BA3157" w:rsidP="00BA315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lang w:eastAsia="en-US"/>
                    </w:rPr>
                    <w:t>Реквизиты приказа образовательной организации, подтверждающий деятельность педагогического работника по реализации инновационного проекта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B72150" w14:textId="77777777" w:rsidR="00BA3157" w:rsidRPr="009C08A8" w:rsidRDefault="00BA3157" w:rsidP="00BA315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Результат работы по теме проекта/программы</w:t>
                  </w:r>
                </w:p>
              </w:tc>
            </w:tr>
            <w:tr w:rsidR="00BA3157" w:rsidRPr="00A66969" w14:paraId="0DAAFA2E" w14:textId="77777777" w:rsidTr="0078799A">
              <w:trPr>
                <w:trHeight w:val="146"/>
              </w:trPr>
              <w:tc>
                <w:tcPr>
                  <w:tcW w:w="1121" w:type="dxa"/>
                  <w:tcBorders>
                    <w:bottom w:val="single" w:sz="4" w:space="0" w:color="auto"/>
                  </w:tcBorders>
                </w:tcPr>
                <w:p w14:paraId="1D4FC8E2" w14:textId="77777777" w:rsidR="00BA3157" w:rsidRPr="00A66969" w:rsidRDefault="00BA3157" w:rsidP="00BA31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97" w:type="dxa"/>
                  <w:tcBorders>
                    <w:bottom w:val="single" w:sz="4" w:space="0" w:color="auto"/>
                  </w:tcBorders>
                </w:tcPr>
                <w:p w14:paraId="18DA50A8" w14:textId="77777777" w:rsidR="00BA3157" w:rsidRPr="00A66969" w:rsidRDefault="00BA3157" w:rsidP="00BA31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</w:tcPr>
                <w:p w14:paraId="0A550C9C" w14:textId="77777777" w:rsidR="00BA3157" w:rsidRPr="00A66969" w:rsidRDefault="00BA3157" w:rsidP="00BA31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21" w:type="dxa"/>
                  <w:tcBorders>
                    <w:bottom w:val="single" w:sz="4" w:space="0" w:color="auto"/>
                  </w:tcBorders>
                </w:tcPr>
                <w:p w14:paraId="7BD16C66" w14:textId="77777777" w:rsidR="00BA3157" w:rsidRPr="004610E6" w:rsidRDefault="00BA3157" w:rsidP="00BA31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bottom w:val="single" w:sz="4" w:space="0" w:color="auto"/>
                  </w:tcBorders>
                </w:tcPr>
                <w:p w14:paraId="2C3879F2" w14:textId="77777777" w:rsidR="00BA3157" w:rsidRPr="00A66969" w:rsidRDefault="00BA3157" w:rsidP="00BA31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5DFB3ECB" w14:textId="77777777" w:rsidR="00BA3157" w:rsidRDefault="00BA315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DDCE06B" w14:textId="38B6F5AA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402" w:type="dxa"/>
            <w:gridSpan w:val="2"/>
            <w:vMerge w:val="restart"/>
          </w:tcPr>
          <w:p w14:paraId="67D06EB3" w14:textId="251FD230" w:rsidR="00BA3157" w:rsidRDefault="006445A9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BA3157" w:rsidRPr="00A66969">
              <w:rPr>
                <w:rFonts w:ascii="Times New Roman" w:eastAsia="Calibri" w:hAnsi="Times New Roman" w:cs="Times New Roman"/>
              </w:rPr>
              <w:t>.2.2.1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BA3157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</w:t>
            </w:r>
            <w:r w:rsidR="00BA3157">
              <w:rPr>
                <w:rFonts w:ascii="Times New Roman" w:eastAsia="Calibri" w:hAnsi="Times New Roman" w:cs="Times New Roman"/>
              </w:rPr>
              <w:t xml:space="preserve"> результатов</w:t>
            </w:r>
          </w:p>
          <w:p w14:paraId="50CF45FE" w14:textId="77777777" w:rsidR="006445A9" w:rsidRPr="00A66969" w:rsidRDefault="006445A9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D708AEC" w14:textId="67F49D34" w:rsidR="006445A9" w:rsidRPr="004610E6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Оцениваются </w:t>
            </w:r>
            <w:r w:rsidRPr="00A66969">
              <w:rPr>
                <w:rFonts w:ascii="Times New Roman" w:eastAsia="Calibri" w:hAnsi="Times New Roman" w:cs="Times New Roman"/>
              </w:rPr>
              <w:t xml:space="preserve">результаты персональной деятельности педагога в экспериментальной и инновационной деятельности </w:t>
            </w:r>
            <w:r w:rsidRPr="004610E6">
              <w:rPr>
                <w:rFonts w:ascii="Times New Roman" w:eastAsia="Calibri" w:hAnsi="Times New Roman" w:cs="Times New Roman"/>
              </w:rPr>
              <w:t xml:space="preserve">федерального и регионального уровней, включая участие в независимой оценке профессиональных квалификаций </w:t>
            </w:r>
          </w:p>
          <w:p w14:paraId="52972956" w14:textId="75C9969A" w:rsidR="00BA3157" w:rsidRPr="00A66969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4610E6">
              <w:rPr>
                <w:rFonts w:ascii="Times New Roman" w:eastAsia="Calibri" w:hAnsi="Times New Roman" w:cs="Times New Roman"/>
              </w:rPr>
              <w:t>. 2.2.1 не суммируются, оценивается максимальное</w:t>
            </w:r>
            <w:r w:rsidRPr="00A66969">
              <w:rPr>
                <w:rFonts w:ascii="Times New Roman" w:eastAsia="Calibri" w:hAnsi="Times New Roman" w:cs="Times New Roman"/>
              </w:rPr>
              <w:t xml:space="preserve"> достижение</w:t>
            </w:r>
            <w:r>
              <w:rPr>
                <w:rFonts w:ascii="Times New Roman" w:eastAsia="Calibri" w:hAnsi="Times New Roman" w:cs="Times New Roman"/>
              </w:rPr>
              <w:t xml:space="preserve"> педагога</w:t>
            </w:r>
            <w:r w:rsidRPr="00A66969">
              <w:rPr>
                <w:rFonts w:ascii="Times New Roman" w:eastAsia="Calibri" w:hAnsi="Times New Roman" w:cs="Times New Roman"/>
              </w:rPr>
              <w:t xml:space="preserve"> (уровень участия)</w:t>
            </w:r>
          </w:p>
          <w:p w14:paraId="69856A6B" w14:textId="77777777" w:rsidR="006F5B48" w:rsidRPr="00670E38" w:rsidRDefault="006F5B48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95E7688" w14:textId="77777777" w:rsidTr="00895D34">
        <w:trPr>
          <w:trHeight w:val="645"/>
        </w:trPr>
        <w:tc>
          <w:tcPr>
            <w:tcW w:w="710" w:type="dxa"/>
            <w:vMerge/>
          </w:tcPr>
          <w:p w14:paraId="2F1D15C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9DA4F3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71CA5A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410AC60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555B4797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29D65847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056F4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2E8A448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9735A5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4F60C98" w14:textId="77777777" w:rsidTr="00895D34">
        <w:trPr>
          <w:trHeight w:val="932"/>
        </w:trPr>
        <w:tc>
          <w:tcPr>
            <w:tcW w:w="710" w:type="dxa"/>
            <w:vMerge/>
          </w:tcPr>
          <w:p w14:paraId="27F60398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3F49CF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A3557E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6B7B673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7834229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31EF05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08D5D99" w14:textId="77777777" w:rsidTr="00895D34">
        <w:trPr>
          <w:trHeight w:val="1998"/>
        </w:trPr>
        <w:tc>
          <w:tcPr>
            <w:tcW w:w="710" w:type="dxa"/>
            <w:vMerge w:val="restart"/>
          </w:tcPr>
          <w:p w14:paraId="7E4E13C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1417" w:type="dxa"/>
            <w:vMerge w:val="restart"/>
          </w:tcPr>
          <w:p w14:paraId="145909F1" w14:textId="693AE179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Транслирование 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2268" w:type="dxa"/>
          </w:tcPr>
          <w:p w14:paraId="36DF1DD2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2887CEC4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7D1407FF" w14:textId="77777777" w:rsidR="006F5B48" w:rsidRPr="00670E3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0483B6D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851" w:type="dxa"/>
          </w:tcPr>
          <w:p w14:paraId="4C0999C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75DABC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92EEF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2E764F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219E1C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F84F8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210215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FDC205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AD238C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DD8C51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500EEAC9" w14:textId="12E8D845" w:rsidR="006F5B48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9BD8578" w14:textId="77777777" w:rsidR="00BA3157" w:rsidRPr="00670E38" w:rsidRDefault="00BA3157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61"/>
              <w:gridCol w:w="953"/>
              <w:gridCol w:w="1126"/>
              <w:gridCol w:w="803"/>
              <w:gridCol w:w="803"/>
              <w:gridCol w:w="802"/>
              <w:gridCol w:w="799"/>
            </w:tblGrid>
            <w:tr w:rsidR="006F5B48" w:rsidRPr="00670E38" w14:paraId="45F042BA" w14:textId="77777777" w:rsidTr="00895D34">
              <w:tc>
                <w:tcPr>
                  <w:tcW w:w="701" w:type="pct"/>
                </w:tcPr>
                <w:p w14:paraId="67520785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Дата</w:t>
                  </w:r>
                </w:p>
                <w:p w14:paraId="50F765BD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3E06D721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2777F42B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3FDECDAB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Уровень</w:t>
                  </w:r>
                </w:p>
                <w:p w14:paraId="6184EDDD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43A621D5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Формат</w:t>
                  </w:r>
                </w:p>
                <w:p w14:paraId="576CCD75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0412DC9F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62A66E71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Полное</w:t>
                  </w:r>
                </w:p>
                <w:p w14:paraId="25E7C51C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478197C4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51A816D0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Форма</w:t>
                  </w:r>
                </w:p>
                <w:p w14:paraId="388016E2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24FAB678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Тема</w:t>
                  </w:r>
                </w:p>
                <w:p w14:paraId="4136CF51" w14:textId="77777777" w:rsidR="006F5B48" w:rsidRPr="00BA3157" w:rsidRDefault="006F5B48" w:rsidP="00895D34">
                  <w:pPr>
                    <w:rPr>
                      <w:rFonts w:ascii="Times New Roman" w:hAnsi="Times New Roman"/>
                    </w:rPr>
                  </w:pPr>
                  <w:r w:rsidRPr="00BA3157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EBC3954" w14:textId="77777777" w:rsidR="006F5B48" w:rsidRPr="00BA3157" w:rsidRDefault="006F5B48" w:rsidP="00895D34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BA3157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6F5B48" w:rsidRPr="00670E38" w14:paraId="24899854" w14:textId="77777777" w:rsidTr="00895D34">
              <w:tc>
                <w:tcPr>
                  <w:tcW w:w="701" w:type="pct"/>
                </w:tcPr>
                <w:p w14:paraId="2D3CB31C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0CB01556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5A2F47C0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2E083D7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5A2EA8F1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4B141D96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5DBFDCE1" w14:textId="77777777" w:rsidR="006F5B48" w:rsidRPr="00670E38" w:rsidRDefault="006F5B48" w:rsidP="00895D3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DA59A4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51C150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016027E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501F91D9" w14:textId="618E749F" w:rsidR="00BA3157" w:rsidRDefault="006445A9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BA3157" w:rsidRPr="00A66969">
              <w:rPr>
                <w:rFonts w:ascii="Times New Roman" w:eastAsia="Calibri" w:hAnsi="Times New Roman" w:cs="Times New Roman"/>
              </w:rPr>
              <w:t>.2.3.1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BA3157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311CDF64" w14:textId="77777777" w:rsidR="006445A9" w:rsidRPr="00A66969" w:rsidRDefault="006445A9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E8A6BD7" w14:textId="77777777" w:rsidR="00BA3157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Учитывается результативность распространения опыта профессиональной деятельности педагога в профессиональном сообществе </w:t>
            </w:r>
          </w:p>
          <w:p w14:paraId="1C42552B" w14:textId="0A5B96DE" w:rsidR="00BA3157" w:rsidRPr="00A66969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2.3.1 суммируются, кроме уровня образовательной организации</w:t>
            </w:r>
          </w:p>
          <w:p w14:paraId="738C184E" w14:textId="60A5AD38" w:rsidR="006F5B48" w:rsidRPr="00670E38" w:rsidRDefault="00BA3157" w:rsidP="00BA31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Количество выступлений на уровне образовательной организации не суммируется,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</w:t>
            </w:r>
            <w:r>
              <w:rPr>
                <w:rFonts w:ascii="Times New Roman" w:eastAsia="Calibri" w:hAnsi="Times New Roman" w:cs="Times New Roman"/>
              </w:rPr>
              <w:t>мероприятиях</w:t>
            </w:r>
            <w:r w:rsidRPr="00A66969">
              <w:rPr>
                <w:rFonts w:ascii="Times New Roman" w:eastAsia="Calibri" w:hAnsi="Times New Roman" w:cs="Times New Roman"/>
              </w:rPr>
              <w:t xml:space="preserve"> различных уровней, начиная с муниципального</w:t>
            </w:r>
            <w:r>
              <w:rPr>
                <w:rFonts w:ascii="Times New Roman" w:eastAsia="Calibri" w:hAnsi="Times New Roman" w:cs="Times New Roman"/>
              </w:rPr>
              <w:t xml:space="preserve">)  </w:t>
            </w:r>
          </w:p>
        </w:tc>
      </w:tr>
      <w:tr w:rsidR="006F5B48" w:rsidRPr="00670E38" w14:paraId="0DAC989A" w14:textId="77777777" w:rsidTr="00895D34">
        <w:trPr>
          <w:trHeight w:val="576"/>
        </w:trPr>
        <w:tc>
          <w:tcPr>
            <w:tcW w:w="710" w:type="dxa"/>
            <w:vMerge/>
          </w:tcPr>
          <w:p w14:paraId="2A4C9AC3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7D9FF0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11AC29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851" w:type="dxa"/>
          </w:tcPr>
          <w:p w14:paraId="5AA7A9B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6D25C3C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D50A1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73F0781B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B3C91A7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BE79FD8" w14:textId="77777777" w:rsidTr="00895D34">
        <w:trPr>
          <w:trHeight w:val="690"/>
        </w:trPr>
        <w:tc>
          <w:tcPr>
            <w:tcW w:w="710" w:type="dxa"/>
            <w:vMerge/>
          </w:tcPr>
          <w:p w14:paraId="3166F2D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57EB9A2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9A45709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30ABF6A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5021F3E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195D3B5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A835804" w14:textId="77777777" w:rsidTr="00895D34">
        <w:trPr>
          <w:trHeight w:val="870"/>
        </w:trPr>
        <w:tc>
          <w:tcPr>
            <w:tcW w:w="710" w:type="dxa"/>
            <w:vMerge/>
          </w:tcPr>
          <w:p w14:paraId="6FEBFA2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AE9B950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376FC9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06C608F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76530E8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B6205BF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FF6342C" w14:textId="77777777" w:rsidTr="00895D34">
        <w:trPr>
          <w:trHeight w:val="681"/>
        </w:trPr>
        <w:tc>
          <w:tcPr>
            <w:tcW w:w="710" w:type="dxa"/>
            <w:vMerge/>
          </w:tcPr>
          <w:p w14:paraId="0BD44D0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A9BA22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FA90DEE" w14:textId="6A2620B1" w:rsidR="006F5B48" w:rsidRPr="00670E38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</w:t>
            </w:r>
            <w:r w:rsidR="006F5B48"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851" w:type="dxa"/>
          </w:tcPr>
          <w:p w14:paraId="43885A2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60F732D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666C73D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3C1C6DA" w14:textId="77777777" w:rsidTr="00895D34">
        <w:trPr>
          <w:trHeight w:val="1009"/>
        </w:trPr>
        <w:tc>
          <w:tcPr>
            <w:tcW w:w="710" w:type="dxa"/>
            <w:vMerge w:val="restart"/>
          </w:tcPr>
          <w:p w14:paraId="133C3AA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417" w:type="dxa"/>
            <w:vMerge w:val="restart"/>
          </w:tcPr>
          <w:p w14:paraId="08A1E04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70E38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268" w:type="dxa"/>
          </w:tcPr>
          <w:p w14:paraId="4525903B" w14:textId="74698B3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2.4.</w:t>
            </w:r>
            <w:r w:rsidR="001D6170" w:rsidRPr="001D6170">
              <w:rPr>
                <w:rFonts w:ascii="Times New Roman" w:eastAsia="Calibri" w:hAnsi="Times New Roman" w:cs="Times New Roman"/>
              </w:rPr>
              <w:t>1. Лауреат</w:t>
            </w:r>
            <w:r w:rsidR="00F82022" w:rsidRPr="001D6170">
              <w:rPr>
                <w:rFonts w:ascii="Times New Roman" w:eastAsia="Calibri" w:hAnsi="Times New Roman" w:cs="Times New Roman"/>
              </w:rPr>
              <w:t>/победитель (Всероссийские конкурсы профессионального мастерства, имеющие официальный статус)</w:t>
            </w:r>
          </w:p>
        </w:tc>
        <w:tc>
          <w:tcPr>
            <w:tcW w:w="851" w:type="dxa"/>
          </w:tcPr>
          <w:p w14:paraId="4D1B071E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0ECE204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3AA77E4F" w14:textId="1F581A02" w:rsidR="006F5B48" w:rsidRPr="001D6170" w:rsidRDefault="006F5B48" w:rsidP="00895D3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01E16E0" w14:textId="0557FDF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706" w:type="dxa"/>
              <w:tblInd w:w="174" w:type="dxa"/>
              <w:tblLayout w:type="fixed"/>
              <w:tblLook w:val="04A0" w:firstRow="1" w:lastRow="0" w:firstColumn="1" w:lastColumn="0" w:noHBand="0" w:noVBand="1"/>
            </w:tblPr>
            <w:tblGrid>
              <w:gridCol w:w="705"/>
              <w:gridCol w:w="675"/>
              <w:gridCol w:w="702"/>
              <w:gridCol w:w="607"/>
              <w:gridCol w:w="850"/>
              <w:gridCol w:w="1276"/>
              <w:gridCol w:w="891"/>
            </w:tblGrid>
            <w:tr w:rsidR="001D6170" w:rsidRPr="001D6170" w14:paraId="1D647866" w14:textId="77777777" w:rsidTr="00C833E3">
              <w:trPr>
                <w:trHeight w:val="423"/>
              </w:trPr>
              <w:tc>
                <w:tcPr>
                  <w:tcW w:w="705" w:type="dxa"/>
                </w:tcPr>
                <w:p w14:paraId="4D40218E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675" w:type="dxa"/>
                </w:tcPr>
                <w:p w14:paraId="305413DD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 xml:space="preserve">Полное наименование </w:t>
                  </w:r>
                  <w:r w:rsidRPr="001D6170">
                    <w:rPr>
                      <w:rFonts w:ascii="Times New Roman" w:hAnsi="Times New Roman"/>
                      <w:lang w:eastAsia="en-US"/>
                    </w:rPr>
                    <w:lastRenderedPageBreak/>
                    <w:t>конкурсного мероприятия</w:t>
                  </w:r>
                </w:p>
              </w:tc>
              <w:tc>
                <w:tcPr>
                  <w:tcW w:w="702" w:type="dxa"/>
                </w:tcPr>
                <w:p w14:paraId="248ABF82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lastRenderedPageBreak/>
                    <w:t xml:space="preserve">Полное наименование </w:t>
                  </w:r>
                  <w:r w:rsidRPr="001D6170">
                    <w:rPr>
                      <w:rFonts w:ascii="Times New Roman" w:hAnsi="Times New Roman"/>
                      <w:lang w:eastAsia="en-US"/>
                    </w:rPr>
                    <w:lastRenderedPageBreak/>
                    <w:t>организации, проводившей конкурсное мероприятие</w:t>
                  </w:r>
                </w:p>
              </w:tc>
              <w:tc>
                <w:tcPr>
                  <w:tcW w:w="607" w:type="dxa"/>
                </w:tcPr>
                <w:p w14:paraId="79E196DF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lastRenderedPageBreak/>
                    <w:t>Уровень</w:t>
                  </w:r>
                </w:p>
              </w:tc>
              <w:tc>
                <w:tcPr>
                  <w:tcW w:w="850" w:type="dxa"/>
                </w:tcPr>
                <w:p w14:paraId="5E65CF23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Результат участия</w:t>
                  </w:r>
                </w:p>
                <w:p w14:paraId="02C861BD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5C5A31FA" w14:textId="7CE11B62" w:rsidR="00F82022" w:rsidRPr="001D6170" w:rsidRDefault="004B6462" w:rsidP="00F82022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Р</w:t>
                  </w:r>
                  <w:r w:rsidR="00F82022" w:rsidRPr="001D6170">
                    <w:rPr>
                      <w:rFonts w:ascii="Times New Roman" w:hAnsi="Times New Roman"/>
                      <w:lang w:eastAsia="en-US"/>
                    </w:rPr>
                    <w:t>еквизиты приказа об итогах конкурсного мероприятия</w:t>
                  </w:r>
                </w:p>
              </w:tc>
              <w:tc>
                <w:tcPr>
                  <w:tcW w:w="891" w:type="dxa"/>
                </w:tcPr>
                <w:p w14:paraId="0B3C2502" w14:textId="744306BF" w:rsidR="00F82022" w:rsidRPr="001D6170" w:rsidRDefault="004B6462" w:rsidP="00F82022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С</w:t>
                  </w:r>
                  <w:r w:rsidR="00F82022" w:rsidRPr="001D6170">
                    <w:rPr>
                      <w:rFonts w:ascii="Times New Roman" w:hAnsi="Times New Roman"/>
                      <w:lang w:eastAsia="en-US"/>
                    </w:rPr>
                    <w:t>сылка</w:t>
                  </w:r>
                </w:p>
              </w:tc>
            </w:tr>
            <w:tr w:rsidR="001D6170" w:rsidRPr="001D6170" w14:paraId="73A402B7" w14:textId="77777777" w:rsidTr="00C833E3">
              <w:trPr>
                <w:trHeight w:val="130"/>
              </w:trPr>
              <w:tc>
                <w:tcPr>
                  <w:tcW w:w="705" w:type="dxa"/>
                </w:tcPr>
                <w:p w14:paraId="326B9D26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75" w:type="dxa"/>
                </w:tcPr>
                <w:p w14:paraId="65788834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2" w:type="dxa"/>
                </w:tcPr>
                <w:p w14:paraId="5C0E2514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07" w:type="dxa"/>
                </w:tcPr>
                <w:p w14:paraId="25B16994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222C092A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0E686528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91" w:type="dxa"/>
                </w:tcPr>
                <w:p w14:paraId="55FD5B4A" w14:textId="77777777" w:rsidR="00F82022" w:rsidRPr="001D6170" w:rsidRDefault="00F82022" w:rsidP="00F82022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1BB6B0FE" w14:textId="760928B4" w:rsidR="00F82022" w:rsidRPr="001D6170" w:rsidRDefault="00F82022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986566E" w14:textId="77777777" w:rsidR="00F82022" w:rsidRPr="001D6170" w:rsidRDefault="00F82022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Сканированная копия приказа организатора конкурсного мероприятия об итогах его проведения на соответствующем уровне (федеральный, региональный, муниципальный, институциональный)</w:t>
            </w:r>
          </w:p>
          <w:p w14:paraId="586B75E7" w14:textId="77777777" w:rsidR="00F82022" w:rsidRPr="001D6170" w:rsidRDefault="00F82022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D6087A2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B404039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AEC938A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592B584E" w14:textId="61423280" w:rsidR="00F82022" w:rsidRDefault="006445A9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F82022" w:rsidRPr="001D6170">
              <w:rPr>
                <w:rFonts w:ascii="Times New Roman" w:eastAsia="Calibri" w:hAnsi="Times New Roman" w:cs="Times New Roman"/>
              </w:rPr>
              <w:t xml:space="preserve">. 2.4 и (или)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="00F82022" w:rsidRPr="001D6170">
              <w:rPr>
                <w:rFonts w:ascii="Times New Roman" w:eastAsia="Calibri" w:hAnsi="Times New Roman" w:cs="Times New Roman"/>
              </w:rPr>
              <w:t>.2.1.2</w:t>
            </w:r>
            <w:r w:rsidR="00604777">
              <w:rPr>
                <w:rFonts w:ascii="Times New Roman" w:eastAsia="Calibri" w:hAnsi="Times New Roman" w:cs="Times New Roman"/>
              </w:rPr>
              <w:t xml:space="preserve">, </w:t>
            </w:r>
            <w:r w:rsidR="00AF1DC9">
              <w:rPr>
                <w:rFonts w:ascii="Times New Roman" w:eastAsia="Calibri" w:hAnsi="Times New Roman" w:cs="Times New Roman"/>
              </w:rPr>
              <w:t>п.</w:t>
            </w:r>
            <w:r w:rsidR="00604777">
              <w:rPr>
                <w:rFonts w:ascii="Times New Roman" w:eastAsia="Calibri" w:hAnsi="Times New Roman" w:cs="Times New Roman"/>
              </w:rPr>
              <w:t>2.7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F82022" w:rsidRPr="001D6170">
              <w:rPr>
                <w:rFonts w:ascii="Times New Roman" w:eastAsia="Calibri" w:hAnsi="Times New Roman" w:cs="Times New Roman"/>
              </w:rPr>
              <w:t>ля установления первой квалификационной категории заполняются при наличии результатов</w:t>
            </w:r>
          </w:p>
          <w:p w14:paraId="43985448" w14:textId="77777777" w:rsidR="006445A9" w:rsidRPr="001D6170" w:rsidRDefault="006445A9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EE79069" w14:textId="45E62AB1" w:rsidR="00F82022" w:rsidRDefault="006445A9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F82022" w:rsidRPr="001D6170">
              <w:rPr>
                <w:rFonts w:ascii="Times New Roman" w:eastAsia="Calibri" w:hAnsi="Times New Roman" w:cs="Times New Roman"/>
              </w:rPr>
              <w:t xml:space="preserve">. 2.4. и (или)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="00F82022" w:rsidRPr="001D6170">
              <w:rPr>
                <w:rFonts w:ascii="Times New Roman" w:eastAsia="Calibri" w:hAnsi="Times New Roman" w:cs="Times New Roman"/>
              </w:rPr>
              <w:t>.2.1.2</w:t>
            </w:r>
            <w:r w:rsidR="00604777">
              <w:rPr>
                <w:rFonts w:ascii="Times New Roman" w:eastAsia="Calibri" w:hAnsi="Times New Roman" w:cs="Times New Roman"/>
              </w:rPr>
              <w:t xml:space="preserve">, </w:t>
            </w:r>
            <w:r w:rsidR="00AF1DC9">
              <w:rPr>
                <w:rFonts w:ascii="Times New Roman" w:eastAsia="Calibri" w:hAnsi="Times New Roman" w:cs="Times New Roman"/>
              </w:rPr>
              <w:t>п.</w:t>
            </w:r>
            <w:r w:rsidR="00604777">
              <w:rPr>
                <w:rFonts w:ascii="Times New Roman" w:eastAsia="Calibri" w:hAnsi="Times New Roman" w:cs="Times New Roman"/>
              </w:rPr>
              <w:t>2.7</w:t>
            </w:r>
            <w:r w:rsidR="00532134">
              <w:rPr>
                <w:rFonts w:ascii="Times New Roman" w:eastAsia="Calibri" w:hAnsi="Times New Roman" w:cs="Times New Roman"/>
              </w:rPr>
              <w:t xml:space="preserve"> д</w:t>
            </w:r>
            <w:r w:rsidR="00F82022" w:rsidRPr="001D6170">
              <w:rPr>
                <w:rFonts w:ascii="Times New Roman" w:eastAsia="Calibri" w:hAnsi="Times New Roman" w:cs="Times New Roman"/>
              </w:rPr>
              <w:t>ля установления высшей квалификационной категории обязательны для заполнения</w:t>
            </w:r>
          </w:p>
          <w:p w14:paraId="2A00AEA8" w14:textId="77777777" w:rsidR="006445A9" w:rsidRPr="001D6170" w:rsidRDefault="006445A9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1CBA58B" w14:textId="4F0FF0C3" w:rsidR="00F82022" w:rsidRPr="001D6170" w:rsidRDefault="00F82022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lastRenderedPageBreak/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1D6170">
              <w:rPr>
                <w:rFonts w:ascii="Times New Roman" w:eastAsia="Calibri" w:hAnsi="Times New Roman" w:cs="Times New Roman"/>
              </w:rPr>
              <w:t xml:space="preserve">.2.4.1 и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1D6170">
              <w:rPr>
                <w:rFonts w:ascii="Times New Roman" w:eastAsia="Calibri" w:hAnsi="Times New Roman" w:cs="Times New Roman"/>
              </w:rPr>
              <w:t xml:space="preserve">.2.4.2, касающиеся участия в одном конкурсе, но на разных этапах его проведения, не суммируются, оценивается максимальное достижение педагога (например, педагог стал победителем во Всероссийском конкурсе на муниципальном этапе, одновременно становится и участником данного конкурса на региональном этапе его проведения, максимальное достижение оценивается в </w:t>
            </w:r>
            <w:r w:rsidR="00584C2C">
              <w:rPr>
                <w:rFonts w:ascii="Times New Roman" w:hAnsi="Times New Roman"/>
              </w:rPr>
              <w:t>150</w:t>
            </w:r>
            <w:r w:rsidRPr="001D6170">
              <w:rPr>
                <w:rFonts w:ascii="Times New Roman" w:eastAsia="Calibri" w:hAnsi="Times New Roman" w:cs="Times New Roman"/>
              </w:rPr>
              <w:t xml:space="preserve"> баллов)</w:t>
            </w:r>
          </w:p>
          <w:p w14:paraId="1C9A8D0E" w14:textId="77777777" w:rsidR="00F82022" w:rsidRPr="001D6170" w:rsidRDefault="00F82022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Учитываются Всероссийские конкурсы профессионального мастерства, проводимые</w:t>
            </w:r>
            <w:r w:rsidRPr="001D6170">
              <w:rPr>
                <w:rFonts w:ascii="Times New Roman" w:hAnsi="Times New Roman" w:cs="Times New Roman"/>
              </w:rPr>
              <w:t xml:space="preserve"> </w:t>
            </w:r>
            <w:r w:rsidRPr="001D6170">
              <w:rPr>
                <w:rFonts w:ascii="Times New Roman" w:eastAsia="Calibri" w:hAnsi="Times New Roman" w:cs="Times New Roman"/>
              </w:rPr>
              <w:t>Министерством просвещения Российской Федерации («Учитель года», «Воспитатель года» и др.)</w:t>
            </w:r>
            <w:r w:rsidRPr="001D6170">
              <w:rPr>
                <w:rFonts w:ascii="Times New Roman" w:hAnsi="Times New Roman" w:cs="Times New Roman"/>
              </w:rPr>
              <w:t xml:space="preserve"> </w:t>
            </w:r>
          </w:p>
          <w:p w14:paraId="089C003D" w14:textId="74C13C23" w:rsidR="006F5B48" w:rsidRPr="001D6170" w:rsidRDefault="00F82022" w:rsidP="00F820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Обязательно указывается ссылка на информацию </w:t>
            </w:r>
            <w:r w:rsidR="00C833E3">
              <w:rPr>
                <w:rFonts w:ascii="Times New Roman" w:eastAsia="Calibri" w:hAnsi="Times New Roman" w:cs="Times New Roman"/>
              </w:rPr>
              <w:t xml:space="preserve">и положение </w:t>
            </w:r>
            <w:r w:rsidRPr="001D6170">
              <w:rPr>
                <w:rFonts w:ascii="Times New Roman" w:eastAsia="Calibri" w:hAnsi="Times New Roman" w:cs="Times New Roman"/>
              </w:rPr>
              <w:t xml:space="preserve">о конкурсах, размещенных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   </w:t>
            </w:r>
          </w:p>
        </w:tc>
      </w:tr>
      <w:tr w:rsidR="006F5B48" w:rsidRPr="00670E38" w14:paraId="192ADC01" w14:textId="77777777" w:rsidTr="00895D34">
        <w:trPr>
          <w:trHeight w:val="347"/>
        </w:trPr>
        <w:tc>
          <w:tcPr>
            <w:tcW w:w="710" w:type="dxa"/>
            <w:vMerge/>
          </w:tcPr>
          <w:p w14:paraId="1BF676DC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93A8B58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6009C5D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851" w:type="dxa"/>
          </w:tcPr>
          <w:p w14:paraId="507B7D1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2C7BBFDE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27C6491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16FC2E3A" w14:textId="77777777" w:rsidTr="00895D34">
        <w:trPr>
          <w:trHeight w:val="346"/>
        </w:trPr>
        <w:tc>
          <w:tcPr>
            <w:tcW w:w="710" w:type="dxa"/>
            <w:vMerge/>
          </w:tcPr>
          <w:p w14:paraId="1C46D73A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4BB7CC6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7AE9452" w14:textId="77777777" w:rsidR="006F5B48" w:rsidRPr="001D6170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Победитель, лауреат конкурса муниципального уровня</w:t>
            </w:r>
          </w:p>
        </w:tc>
        <w:tc>
          <w:tcPr>
            <w:tcW w:w="851" w:type="dxa"/>
          </w:tcPr>
          <w:p w14:paraId="4F7CBFD7" w14:textId="2D09660A" w:rsidR="006F5B48" w:rsidRPr="00670E38" w:rsidRDefault="00604777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378" w:type="dxa"/>
            <w:vMerge/>
          </w:tcPr>
          <w:p w14:paraId="7FD881D4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FF9A358" w14:textId="77777777" w:rsidR="006F5B48" w:rsidRPr="00670E38" w:rsidRDefault="006F5B48" w:rsidP="00895D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53B954DF" w14:textId="77777777" w:rsidTr="00895D34">
        <w:trPr>
          <w:trHeight w:val="346"/>
        </w:trPr>
        <w:tc>
          <w:tcPr>
            <w:tcW w:w="710" w:type="dxa"/>
            <w:vMerge/>
          </w:tcPr>
          <w:p w14:paraId="622EE10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B7BE8D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BA06064" w14:textId="15EE6EB2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729E9F76" w14:textId="7719680B" w:rsidR="006130C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78" w:type="dxa"/>
            <w:vMerge/>
          </w:tcPr>
          <w:p w14:paraId="4A58687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3CACFED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3B2B67D" w14:textId="77777777" w:rsidTr="00895D34">
        <w:trPr>
          <w:trHeight w:val="346"/>
        </w:trPr>
        <w:tc>
          <w:tcPr>
            <w:tcW w:w="710" w:type="dxa"/>
            <w:vMerge/>
          </w:tcPr>
          <w:p w14:paraId="1FC5606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21075E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C883658" w14:textId="24B975D8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1099D1EC" w14:textId="79EA9F14" w:rsidR="006130C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378" w:type="dxa"/>
            <w:vMerge/>
          </w:tcPr>
          <w:p w14:paraId="7816F94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46577D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5CDF50A5" w14:textId="77777777" w:rsidTr="00895D34">
        <w:trPr>
          <w:trHeight w:val="358"/>
        </w:trPr>
        <w:tc>
          <w:tcPr>
            <w:tcW w:w="710" w:type="dxa"/>
            <w:vMerge/>
          </w:tcPr>
          <w:p w14:paraId="6A37833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EB16C4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793F2CE" w14:textId="494F197D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2.4.2. Участник (Всероссийские конкурсы профессионального мастерства, имеющие официальный статус)</w:t>
            </w:r>
          </w:p>
        </w:tc>
        <w:tc>
          <w:tcPr>
            <w:tcW w:w="851" w:type="dxa"/>
          </w:tcPr>
          <w:p w14:paraId="71D68AFF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4E9F416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E9C4A6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59262872" w14:textId="77777777" w:rsidTr="00895D34">
        <w:trPr>
          <w:trHeight w:val="462"/>
        </w:trPr>
        <w:tc>
          <w:tcPr>
            <w:tcW w:w="710" w:type="dxa"/>
            <w:vMerge/>
          </w:tcPr>
          <w:p w14:paraId="7E25B41C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77BA52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D7AF912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61B1FAB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03EBE36D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B806EC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CBE0BB0" w14:textId="77777777" w:rsidTr="00895D34">
        <w:trPr>
          <w:trHeight w:val="462"/>
        </w:trPr>
        <w:tc>
          <w:tcPr>
            <w:tcW w:w="710" w:type="dxa"/>
            <w:vMerge/>
          </w:tcPr>
          <w:p w14:paraId="06A4168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001034C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1E854AD" w14:textId="0748D8B3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6905310F" w14:textId="10ADF1D8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378" w:type="dxa"/>
            <w:vMerge/>
          </w:tcPr>
          <w:p w14:paraId="0737FFD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A5EAA7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DB8BCD0" w14:textId="77777777" w:rsidTr="00895D34">
        <w:trPr>
          <w:trHeight w:val="442"/>
        </w:trPr>
        <w:tc>
          <w:tcPr>
            <w:tcW w:w="710" w:type="dxa"/>
            <w:vMerge/>
          </w:tcPr>
          <w:p w14:paraId="27EA960D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D8B3521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0822CFA" w14:textId="117BAD2A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6D041B34" w14:textId="50AEE3F2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378" w:type="dxa"/>
            <w:vMerge/>
          </w:tcPr>
          <w:p w14:paraId="5194966C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C5B82E1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31CC9FEF" w14:textId="77777777" w:rsidTr="00C833E3">
        <w:trPr>
          <w:trHeight w:val="1408"/>
        </w:trPr>
        <w:tc>
          <w:tcPr>
            <w:tcW w:w="710" w:type="dxa"/>
            <w:vMerge/>
          </w:tcPr>
          <w:p w14:paraId="25A06A4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6198F9E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9FBFAEC" w14:textId="77777777" w:rsidR="006130C0" w:rsidRPr="00A66969" w:rsidRDefault="006130C0" w:rsidP="00613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</w:t>
            </w:r>
            <w:r w:rsidRPr="00A66969">
              <w:rPr>
                <w:rFonts w:ascii="Times New Roman" w:eastAsia="Calibri" w:hAnsi="Times New Roman" w:cs="Times New Roman"/>
              </w:rPr>
              <w:t>(конкурсы профессионального мастер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A66969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 xml:space="preserve">а, проводимые органами, осуществляющими </w:t>
            </w:r>
            <w:r>
              <w:rPr>
                <w:rFonts w:ascii="Times New Roman" w:eastAsia="Calibri" w:hAnsi="Times New Roman" w:cs="Times New Roman"/>
              </w:rPr>
              <w:t>управление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сфере образования, </w:t>
            </w:r>
            <w:r w:rsidRPr="00A66969">
              <w:rPr>
                <w:rFonts w:ascii="Times New Roman" w:eastAsia="Calibri" w:hAnsi="Times New Roman" w:cs="Times New Roman"/>
              </w:rPr>
              <w:lastRenderedPageBreak/>
              <w:t>культуры, спорта, молодежной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 xml:space="preserve">политики и профессиональными образовательными организациями, </w:t>
            </w:r>
            <w:r w:rsidRPr="00A66969">
              <w:rPr>
                <w:rFonts w:ascii="Times New Roman" w:hAnsi="Times New Roman" w:cs="Times New Roman"/>
              </w:rPr>
              <w:t>образовательными организациями высшего образования</w:t>
            </w:r>
          </w:p>
          <w:p w14:paraId="6DA75CDD" w14:textId="244EEB36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и организациями дополнительного образования)</w:t>
            </w:r>
          </w:p>
        </w:tc>
        <w:tc>
          <w:tcPr>
            <w:tcW w:w="851" w:type="dxa"/>
          </w:tcPr>
          <w:p w14:paraId="48A27A8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6378" w:type="dxa"/>
            <w:vMerge w:val="restart"/>
          </w:tcPr>
          <w:p w14:paraId="1C436AC8" w14:textId="41C5089D" w:rsidR="006130C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3EE85457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6130C0" w:rsidRPr="00670E38" w14:paraId="5A667BF2" w14:textId="77777777" w:rsidTr="00895D34">
              <w:trPr>
                <w:trHeight w:val="428"/>
              </w:trPr>
              <w:tc>
                <w:tcPr>
                  <w:tcW w:w="694" w:type="dxa"/>
                </w:tcPr>
                <w:p w14:paraId="6164370C" w14:textId="77777777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5CA0B0A2" w14:textId="77777777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Полное наименование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конкурсного мероприятия</w:t>
                  </w:r>
                </w:p>
              </w:tc>
              <w:tc>
                <w:tcPr>
                  <w:tcW w:w="1134" w:type="dxa"/>
                </w:tcPr>
                <w:p w14:paraId="1BA51890" w14:textId="77777777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 xml:space="preserve">Полное наименование организации, проводившей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конкурсное мероприятие</w:t>
                  </w:r>
                </w:p>
              </w:tc>
              <w:tc>
                <w:tcPr>
                  <w:tcW w:w="851" w:type="dxa"/>
                </w:tcPr>
                <w:p w14:paraId="27ABFA65" w14:textId="77777777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Уровень</w:t>
                  </w:r>
                </w:p>
              </w:tc>
              <w:tc>
                <w:tcPr>
                  <w:tcW w:w="1134" w:type="dxa"/>
                </w:tcPr>
                <w:p w14:paraId="0BB1C35F" w14:textId="77777777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Результат участия (реквизиты приказа об итогах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конкурсного мероприятия)</w:t>
                  </w:r>
                </w:p>
              </w:tc>
              <w:tc>
                <w:tcPr>
                  <w:tcW w:w="1039" w:type="dxa"/>
                </w:tcPr>
                <w:p w14:paraId="3DA0BC59" w14:textId="13FD2E1D" w:rsidR="006130C0" w:rsidRPr="00670E38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ссылка</w:t>
                  </w:r>
                </w:p>
              </w:tc>
            </w:tr>
            <w:tr w:rsidR="006130C0" w:rsidRPr="00670E38" w14:paraId="257AEA3F" w14:textId="77777777" w:rsidTr="00895D34">
              <w:trPr>
                <w:trHeight w:val="132"/>
              </w:trPr>
              <w:tc>
                <w:tcPr>
                  <w:tcW w:w="694" w:type="dxa"/>
                </w:tcPr>
                <w:p w14:paraId="28ADD60C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2FF949C0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098F17DB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5192DC83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0A227106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6656A814" w14:textId="77777777" w:rsidR="006130C0" w:rsidRPr="00670E38" w:rsidRDefault="006130C0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7794AB3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05CDCF2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7730F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0333B0BD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BC175A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783A77EA" w14:textId="0ABD145A" w:rsidR="006130C0" w:rsidRPr="00A529A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В п</w:t>
            </w:r>
            <w:r w:rsidR="006130C0" w:rsidRPr="00A529A0">
              <w:rPr>
                <w:rFonts w:ascii="Times New Roman" w:eastAsia="Calibri" w:hAnsi="Times New Roman" w:cs="Times New Roman"/>
              </w:rPr>
              <w:t>.2.4.3</w:t>
            </w:r>
            <w:r>
              <w:rPr>
                <w:rFonts w:ascii="Times New Roman" w:eastAsia="Calibri" w:hAnsi="Times New Roman" w:cs="Times New Roman"/>
              </w:rPr>
              <w:t xml:space="preserve"> у</w:t>
            </w:r>
            <w:r w:rsidR="006130C0" w:rsidRPr="00A529A0">
              <w:rPr>
                <w:rFonts w:ascii="Times New Roman" w:eastAsia="Calibri" w:hAnsi="Times New Roman" w:cs="Times New Roman"/>
              </w:rPr>
              <w:t xml:space="preserve">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</w:t>
            </w:r>
            <w:r w:rsidR="006130C0" w:rsidRPr="00A529A0">
              <w:rPr>
                <w:rFonts w:ascii="Times New Roman" w:eastAsia="Calibri" w:hAnsi="Times New Roman" w:cs="Times New Roman"/>
              </w:rPr>
              <w:lastRenderedPageBreak/>
              <w:t>политики и иными органами государственной власти, а также проводимые при поддержке Министерства просвещения Российской Федерации и Академией Минпросвещения России</w:t>
            </w:r>
          </w:p>
          <w:p w14:paraId="7617423E" w14:textId="77777777" w:rsidR="006130C0" w:rsidRPr="00A529A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529A0">
              <w:rPr>
                <w:rFonts w:ascii="Times New Roman" w:eastAsia="Calibri" w:hAnsi="Times New Roman" w:cs="Times New Roman"/>
              </w:rPr>
              <w:t>Данные конкурсы проходят в один этап</w:t>
            </w:r>
          </w:p>
          <w:p w14:paraId="611DFDA1" w14:textId="5B6B42E1" w:rsidR="006130C0" w:rsidRPr="00C833E3" w:rsidRDefault="006130C0" w:rsidP="00613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29A0">
              <w:rPr>
                <w:rFonts w:ascii="Times New Roman" w:eastAsia="Calibri" w:hAnsi="Times New Roman" w:cs="Times New Roman"/>
              </w:rPr>
              <w:t xml:space="preserve">Обязательно указывается активная ссылка на информацию </w:t>
            </w:r>
            <w:r>
              <w:rPr>
                <w:rFonts w:ascii="Times New Roman" w:eastAsia="Calibri" w:hAnsi="Times New Roman" w:cs="Times New Roman"/>
              </w:rPr>
              <w:t xml:space="preserve">и положение </w:t>
            </w:r>
            <w:r w:rsidRPr="00A529A0">
              <w:rPr>
                <w:rFonts w:ascii="Times New Roman" w:eastAsia="Calibri" w:hAnsi="Times New Roman" w:cs="Times New Roman"/>
              </w:rPr>
              <w:t xml:space="preserve">о конкурсах, размещенных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власти, а также на сайтах профессиональных образовательных организаций, </w:t>
            </w:r>
            <w:r w:rsidRPr="00A529A0">
              <w:rPr>
                <w:rFonts w:ascii="Times New Roman" w:hAnsi="Times New Roman" w:cs="Times New Roman"/>
              </w:rPr>
              <w:t>образовательных организаций высшего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29A0">
              <w:rPr>
                <w:rFonts w:ascii="Times New Roman" w:eastAsia="Calibri" w:hAnsi="Times New Roman" w:cs="Times New Roman"/>
              </w:rPr>
              <w:t>и организаций дополнительного образования, которые являются организаторами конкурсного мероприятия</w:t>
            </w:r>
          </w:p>
          <w:p w14:paraId="51652F19" w14:textId="7FCA9FB9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529A0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A529A0">
              <w:rPr>
                <w:rFonts w:ascii="Times New Roman" w:eastAsia="Calibri" w:hAnsi="Times New Roman" w:cs="Times New Roman"/>
              </w:rPr>
              <w:t xml:space="preserve">.2.4.3 и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A529A0">
              <w:rPr>
                <w:rFonts w:ascii="Times New Roman" w:eastAsia="Calibri" w:hAnsi="Times New Roman" w:cs="Times New Roman"/>
              </w:rPr>
              <w:t>.2.4.4 суммируются при условии участия педагога в разных конкурсах</w:t>
            </w:r>
          </w:p>
        </w:tc>
      </w:tr>
      <w:tr w:rsidR="006130C0" w:rsidRPr="00670E38" w14:paraId="70FC0811" w14:textId="77777777" w:rsidTr="00895D34">
        <w:trPr>
          <w:trHeight w:val="2265"/>
        </w:trPr>
        <w:tc>
          <w:tcPr>
            <w:tcW w:w="710" w:type="dxa"/>
            <w:vMerge/>
          </w:tcPr>
          <w:p w14:paraId="1220631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F8696A9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B2EA26F" w14:textId="77777777" w:rsidR="006130C0" w:rsidRPr="00A66969" w:rsidRDefault="006130C0" w:rsidP="00613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</w:t>
            </w:r>
            <w:r w:rsidRPr="00A66969">
              <w:rPr>
                <w:rFonts w:ascii="Times New Roman" w:eastAsia="Calibri" w:hAnsi="Times New Roman" w:cs="Times New Roman"/>
              </w:rPr>
              <w:t>(конкурсы профессионального мастер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A66969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 xml:space="preserve">а, проводимые органами, осуществляющими </w:t>
            </w:r>
            <w:r>
              <w:rPr>
                <w:rFonts w:ascii="Times New Roman" w:eastAsia="Calibri" w:hAnsi="Times New Roman" w:cs="Times New Roman"/>
              </w:rPr>
              <w:t>управление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сфере образования, культуры, спорта, молодежной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 xml:space="preserve">политики и профессиональными образовательными организациями, </w:t>
            </w:r>
            <w:r w:rsidRPr="00A66969">
              <w:rPr>
                <w:rFonts w:ascii="Times New Roman" w:hAnsi="Times New Roman" w:cs="Times New Roman"/>
              </w:rPr>
              <w:t>образовательными организациями высшего образования</w:t>
            </w:r>
          </w:p>
          <w:p w14:paraId="694ED6C4" w14:textId="1D2E64DF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и организациями дополнительного образования)</w:t>
            </w:r>
          </w:p>
        </w:tc>
        <w:tc>
          <w:tcPr>
            <w:tcW w:w="851" w:type="dxa"/>
          </w:tcPr>
          <w:p w14:paraId="1092035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4C969D7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923799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1BD9696" w14:textId="77777777" w:rsidTr="00895D34">
        <w:trPr>
          <w:trHeight w:val="1800"/>
        </w:trPr>
        <w:tc>
          <w:tcPr>
            <w:tcW w:w="710" w:type="dxa"/>
            <w:vMerge w:val="restart"/>
          </w:tcPr>
          <w:p w14:paraId="0FCE6432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</w:t>
            </w:r>
          </w:p>
          <w:p w14:paraId="7BE69AEB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58D2118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268" w:type="dxa"/>
          </w:tcPr>
          <w:p w14:paraId="0DF707BE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851" w:type="dxa"/>
          </w:tcPr>
          <w:p w14:paraId="58F0B121" w14:textId="6DF1D831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4C8262B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D6CF7AB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8662FDD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3471BD6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A039F75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421B5071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CE9DF1C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5956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2045"/>
              <w:gridCol w:w="1076"/>
              <w:gridCol w:w="2160"/>
            </w:tblGrid>
            <w:tr w:rsidR="006130C0" w:rsidRPr="001D6170" w14:paraId="55168325" w14:textId="77777777" w:rsidTr="004B6462">
              <w:trPr>
                <w:trHeight w:val="353"/>
              </w:trPr>
              <w:tc>
                <w:tcPr>
                  <w:tcW w:w="675" w:type="dxa"/>
                </w:tcPr>
                <w:p w14:paraId="232109C5" w14:textId="77777777" w:rsidR="006130C0" w:rsidRPr="001D6170" w:rsidRDefault="006130C0" w:rsidP="006130C0">
                  <w:pPr>
                    <w:jc w:val="both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Дата</w:t>
                  </w:r>
                </w:p>
                <w:p w14:paraId="458080D1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2045" w:type="dxa"/>
                </w:tcPr>
                <w:p w14:paraId="6DDA98E1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076" w:type="dxa"/>
                </w:tcPr>
                <w:p w14:paraId="7627F076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160" w:type="dxa"/>
                </w:tcPr>
                <w:p w14:paraId="7540E177" w14:textId="516EA1E4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 xml:space="preserve">Реквизиты </w:t>
                  </w:r>
                  <w:r>
                    <w:rPr>
                      <w:rFonts w:ascii="Times New Roman" w:hAnsi="Times New Roman"/>
                    </w:rPr>
                    <w:t>приказов</w:t>
                  </w:r>
                  <w:r w:rsidRPr="001D6170">
                    <w:rPr>
                      <w:rFonts w:ascii="Times New Roman" w:hAnsi="Times New Roman"/>
                    </w:rPr>
                    <w:t>, подтверждающих факт данной деятельности</w:t>
                  </w:r>
                </w:p>
              </w:tc>
            </w:tr>
            <w:tr w:rsidR="006130C0" w:rsidRPr="001D6170" w14:paraId="42609039" w14:textId="77777777" w:rsidTr="004B6462">
              <w:trPr>
                <w:trHeight w:val="230"/>
              </w:trPr>
              <w:tc>
                <w:tcPr>
                  <w:tcW w:w="675" w:type="dxa"/>
                </w:tcPr>
                <w:p w14:paraId="5BB21874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045" w:type="dxa"/>
                </w:tcPr>
                <w:p w14:paraId="5A60F733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076" w:type="dxa"/>
                </w:tcPr>
                <w:p w14:paraId="54F8504B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160" w:type="dxa"/>
                </w:tcPr>
                <w:p w14:paraId="552D353F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0D89A87C" w14:textId="77777777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17A44F9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Сканированная копия приказа организатора мероприятия</w:t>
            </w:r>
          </w:p>
          <w:p w14:paraId="0AB4EA96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lastRenderedPageBreak/>
              <w:t>Сканированные копии документов, подтверждающих участие</w:t>
            </w:r>
            <w:r w:rsidRPr="001D6170">
              <w:rPr>
                <w:rFonts w:ascii="Times New Roman" w:hAnsi="Times New Roman" w:cs="Times New Roman"/>
              </w:rPr>
              <w:t xml:space="preserve"> </w:t>
            </w:r>
            <w:r w:rsidRPr="001D6170">
              <w:rPr>
                <w:rFonts w:ascii="Times New Roman" w:eastAsia="Calibri" w:hAnsi="Times New Roman" w:cs="Times New Roman"/>
              </w:rPr>
              <w:t>педагога в качестве члена жюри</w:t>
            </w:r>
          </w:p>
          <w:p w14:paraId="59984612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511655A" w14:textId="0C21F799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241EF60" w14:textId="703ED212" w:rsidR="006130C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6130C0" w:rsidRPr="001D6170">
              <w:rPr>
                <w:rFonts w:ascii="Times New Roman" w:eastAsia="Calibri" w:hAnsi="Times New Roman" w:cs="Times New Roman"/>
              </w:rPr>
              <w:t>.2.5</w:t>
            </w:r>
            <w:r w:rsidR="00AF1DC9">
              <w:rPr>
                <w:rFonts w:ascii="Times New Roman" w:eastAsia="Calibri" w:hAnsi="Times New Roman" w:cs="Times New Roman"/>
              </w:rPr>
              <w:t>.</w:t>
            </w:r>
            <w:r w:rsidR="006130C0" w:rsidRPr="001D6170">
              <w:rPr>
                <w:rFonts w:ascii="Times New Roman" w:eastAsia="Calibri" w:hAnsi="Times New Roman" w:cs="Times New Roman"/>
              </w:rPr>
              <w:t>1</w:t>
            </w:r>
            <w:r w:rsidR="006130C0">
              <w:rPr>
                <w:rFonts w:ascii="Times New Roman" w:eastAsia="Calibri" w:hAnsi="Times New Roman" w:cs="Times New Roman"/>
              </w:rPr>
              <w:t xml:space="preserve"> д</w:t>
            </w:r>
            <w:r w:rsidR="006130C0" w:rsidRPr="001D6170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350DE54A" w14:textId="77777777" w:rsidR="006445A9" w:rsidRPr="001D617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B50B1B0" w14:textId="3A259F31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Результаты по критерию 2.5.1 суммируются </w:t>
            </w:r>
            <w:r w:rsidRPr="001D6170">
              <w:rPr>
                <w:rFonts w:ascii="Times New Roman" w:hAnsi="Times New Roman" w:cs="Times New Roman"/>
              </w:rPr>
              <w:t xml:space="preserve">(но не более трёх) </w:t>
            </w:r>
            <w:r w:rsidRPr="001D6170">
              <w:rPr>
                <w:rFonts w:ascii="Times New Roman" w:eastAsia="Calibri" w:hAnsi="Times New Roman" w:cs="Times New Roman"/>
              </w:rPr>
              <w:t xml:space="preserve">при условии, что мероприятия имеют официальный статус (если </w:t>
            </w:r>
            <w:r w:rsidRPr="001D6170">
              <w:rPr>
                <w:rFonts w:ascii="Times New Roman" w:eastAsia="Calibri" w:hAnsi="Times New Roman" w:cs="Times New Roman"/>
              </w:rPr>
              <w:lastRenderedPageBreak/>
              <w:t>мероприятие проводят издательство или какая-либо организация без участия или согласования с соответствующими органами управления образованием, спорта или культуры, то результаты участия педагога в качестве члена жюри не оцениваются)</w:t>
            </w:r>
          </w:p>
        </w:tc>
      </w:tr>
      <w:tr w:rsidR="006130C0" w:rsidRPr="00670E38" w14:paraId="71A8ABD0" w14:textId="77777777" w:rsidTr="00895D34">
        <w:trPr>
          <w:trHeight w:val="465"/>
        </w:trPr>
        <w:tc>
          <w:tcPr>
            <w:tcW w:w="710" w:type="dxa"/>
            <w:vMerge/>
          </w:tcPr>
          <w:p w14:paraId="4146D6D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5AC50C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4EA4440D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0ED38B6E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6498B33B" w14:textId="77777777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120C815" w14:textId="77777777" w:rsidR="006130C0" w:rsidRPr="001D6170" w:rsidRDefault="006130C0" w:rsidP="006130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34A1F729" w14:textId="77777777" w:rsidTr="00895D34">
        <w:trPr>
          <w:trHeight w:val="330"/>
        </w:trPr>
        <w:tc>
          <w:tcPr>
            <w:tcW w:w="710" w:type="dxa"/>
            <w:vMerge/>
          </w:tcPr>
          <w:p w14:paraId="6ED430C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D5F9FC0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8806CC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31D9FAF1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378" w:type="dxa"/>
            <w:vMerge/>
          </w:tcPr>
          <w:p w14:paraId="127CB191" w14:textId="77777777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4B4BC20" w14:textId="77777777" w:rsidR="006130C0" w:rsidRPr="001D6170" w:rsidRDefault="006130C0" w:rsidP="006130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262A7537" w14:textId="77777777" w:rsidTr="00895D34">
        <w:trPr>
          <w:trHeight w:val="330"/>
        </w:trPr>
        <w:tc>
          <w:tcPr>
            <w:tcW w:w="710" w:type="dxa"/>
            <w:vMerge/>
          </w:tcPr>
          <w:p w14:paraId="4493AA1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FF06DFF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5B8BA55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4AD141E5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58D9C123" w14:textId="77777777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34D3387A" w14:textId="77777777" w:rsidR="006130C0" w:rsidRPr="001D6170" w:rsidRDefault="006130C0" w:rsidP="006130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58AAA3FA" w14:textId="77777777" w:rsidTr="00895D34">
        <w:trPr>
          <w:trHeight w:val="592"/>
        </w:trPr>
        <w:tc>
          <w:tcPr>
            <w:tcW w:w="710" w:type="dxa"/>
            <w:vMerge/>
          </w:tcPr>
          <w:p w14:paraId="45DF911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CCE6F4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68FF906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851" w:type="dxa"/>
          </w:tcPr>
          <w:p w14:paraId="5C5102D1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512DBC0E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29444D8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6130C0" w:rsidRPr="001D6170" w14:paraId="586F7F56" w14:textId="77777777" w:rsidTr="00895D34">
              <w:trPr>
                <w:trHeight w:val="562"/>
              </w:trPr>
              <w:tc>
                <w:tcPr>
                  <w:tcW w:w="1272" w:type="dxa"/>
                </w:tcPr>
                <w:p w14:paraId="6D21F18D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4A3C9B51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121F5E40" w14:textId="6870291C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Наименование подтверждающего документа</w:t>
                  </w:r>
                </w:p>
              </w:tc>
            </w:tr>
            <w:tr w:rsidR="006130C0" w:rsidRPr="001D6170" w14:paraId="1A6E3982" w14:textId="77777777" w:rsidTr="00895D34">
              <w:trPr>
                <w:trHeight w:val="322"/>
              </w:trPr>
              <w:tc>
                <w:tcPr>
                  <w:tcW w:w="1272" w:type="dxa"/>
                </w:tcPr>
                <w:p w14:paraId="4874E806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47F60998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44DAD6C6" w14:textId="77777777" w:rsidR="006130C0" w:rsidRPr="001D6170" w:rsidRDefault="006130C0" w:rsidP="006130C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11A0DFF6" w14:textId="77777777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E0B2B78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Сканированная копия справки установленного образца, выдаваемая региональным оператором, подтверждающая работу педагога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экспертизы, а также в качестве эксперта в рамках процедуры независимой оценки профессиональных квалификаций</w:t>
            </w:r>
          </w:p>
          <w:p w14:paraId="63BC8887" w14:textId="5F8F386A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4AB9AA16" w14:textId="59C05FC6" w:rsidR="006130C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6130C0" w:rsidRPr="001D6170">
              <w:rPr>
                <w:rFonts w:ascii="Times New Roman" w:eastAsia="Calibri" w:hAnsi="Times New Roman" w:cs="Times New Roman"/>
              </w:rPr>
              <w:t>.2.5.2</w:t>
            </w:r>
            <w:r w:rsidR="006130C0">
              <w:rPr>
                <w:rFonts w:ascii="Times New Roman" w:eastAsia="Calibri" w:hAnsi="Times New Roman" w:cs="Times New Roman"/>
              </w:rPr>
              <w:t xml:space="preserve"> д</w:t>
            </w:r>
            <w:r w:rsidR="006130C0" w:rsidRPr="001D6170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44272577" w14:textId="77777777" w:rsidR="006445A9" w:rsidRPr="001D617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BEEFB3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Участие педагога в экспертной деятельности на региональном уровне может проводиться по следующим направлениям:</w:t>
            </w:r>
          </w:p>
          <w:p w14:paraId="6AFE7A78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- участие в качестве специалиста, осуществляющего всесторонний анализ результатов профессиональной деятельности педагогических работников в процессе процедуры аттестации; </w:t>
            </w:r>
          </w:p>
          <w:p w14:paraId="3FAD42A2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- участие в качестве эксперта в рамках процедуры независимой оценки профессиональных квалификаций</w:t>
            </w:r>
          </w:p>
          <w:p w14:paraId="74E21033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Результативность работы педагога оценивается в соответствии с качеством проведения экспертизы </w:t>
            </w:r>
          </w:p>
          <w:p w14:paraId="1F945C15" w14:textId="2E566603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1D6170">
              <w:rPr>
                <w:rFonts w:ascii="Times New Roman" w:eastAsia="Calibri" w:hAnsi="Times New Roman" w:cs="Times New Roman"/>
              </w:rPr>
              <w:t>.2.5.2 не суммируются, учитывается максимальное достижение педагога</w:t>
            </w:r>
          </w:p>
          <w:p w14:paraId="199D464E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2CE8AAB" w14:textId="2081F8E0" w:rsidR="006130C0" w:rsidRPr="001D6170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06A0094F" w14:textId="77777777" w:rsidTr="00895D34">
        <w:trPr>
          <w:trHeight w:val="882"/>
        </w:trPr>
        <w:tc>
          <w:tcPr>
            <w:tcW w:w="710" w:type="dxa"/>
            <w:vMerge/>
          </w:tcPr>
          <w:p w14:paraId="2561903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AE5E15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001FD1A" w14:textId="6A6060DA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70E38">
              <w:rPr>
                <w:rFonts w:ascii="Times New Roman" w:eastAsia="Calibri" w:hAnsi="Times New Roman" w:cs="Times New Roman"/>
              </w:rPr>
              <w:t>униципальн</w:t>
            </w:r>
            <w:r>
              <w:rPr>
                <w:rFonts w:ascii="Times New Roman" w:eastAsia="Calibri" w:hAnsi="Times New Roman" w:cs="Times New Roman"/>
              </w:rPr>
              <w:t>ый</w:t>
            </w:r>
            <w:r w:rsidRPr="00670E38">
              <w:rPr>
                <w:rFonts w:ascii="Times New Roman" w:eastAsia="Calibri" w:hAnsi="Times New Roman" w:cs="Times New Roman"/>
              </w:rPr>
              <w:t xml:space="preserve"> уров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670E38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ь</w:t>
            </w:r>
            <w:r w:rsidRPr="00670E3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757A103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6378" w:type="dxa"/>
            <w:vMerge/>
          </w:tcPr>
          <w:p w14:paraId="77C8F6BC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3AE73DE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3CCDF0BB" w14:textId="77777777" w:rsidTr="00895D34">
        <w:trPr>
          <w:trHeight w:val="3188"/>
        </w:trPr>
        <w:tc>
          <w:tcPr>
            <w:tcW w:w="710" w:type="dxa"/>
            <w:vMerge/>
          </w:tcPr>
          <w:p w14:paraId="4491C05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68C9CA1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B6189D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67F2675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851" w:type="dxa"/>
          </w:tcPr>
          <w:p w14:paraId="5972FA86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2B01CDEF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F4608D6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1F0A525" w14:textId="77777777" w:rsidTr="006D76B1">
        <w:trPr>
          <w:trHeight w:val="379"/>
        </w:trPr>
        <w:tc>
          <w:tcPr>
            <w:tcW w:w="710" w:type="dxa"/>
            <w:vMerge/>
          </w:tcPr>
          <w:p w14:paraId="4398FA7E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ECE9554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C0640E1" w14:textId="2AC0B6E1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851" w:type="dxa"/>
          </w:tcPr>
          <w:p w14:paraId="06C6BDE2" w14:textId="3A535A6C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6378" w:type="dxa"/>
            <w:vMerge/>
          </w:tcPr>
          <w:p w14:paraId="116F46DE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4FE7C3A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01F7E95D" w14:textId="77777777" w:rsidTr="00895D34">
        <w:trPr>
          <w:trHeight w:val="225"/>
        </w:trPr>
        <w:tc>
          <w:tcPr>
            <w:tcW w:w="710" w:type="dxa"/>
            <w:vMerge/>
          </w:tcPr>
          <w:p w14:paraId="67FC61D1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84185E9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4BB2691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851" w:type="dxa"/>
          </w:tcPr>
          <w:p w14:paraId="35CF464E" w14:textId="651D9112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378" w:type="dxa"/>
            <w:vMerge/>
          </w:tcPr>
          <w:p w14:paraId="6BC8F553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7786CF0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138B26DE" w14:textId="77777777" w:rsidTr="00895D34">
        <w:trPr>
          <w:trHeight w:val="300"/>
        </w:trPr>
        <w:tc>
          <w:tcPr>
            <w:tcW w:w="710" w:type="dxa"/>
            <w:vMerge/>
          </w:tcPr>
          <w:p w14:paraId="1EC054C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3810E6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912EB3A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851" w:type="dxa"/>
          </w:tcPr>
          <w:p w14:paraId="05D6C712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378" w:type="dxa"/>
            <w:vMerge/>
          </w:tcPr>
          <w:p w14:paraId="1B9FBD75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A33E2A8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D2B246F" w14:textId="77777777" w:rsidTr="00895D34">
        <w:trPr>
          <w:trHeight w:val="830"/>
        </w:trPr>
        <w:tc>
          <w:tcPr>
            <w:tcW w:w="710" w:type="dxa"/>
            <w:vMerge/>
          </w:tcPr>
          <w:p w14:paraId="5C5ED256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CB81638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D39282C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851" w:type="dxa"/>
          </w:tcPr>
          <w:p w14:paraId="14C72B47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37D4100B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D785A40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2E4E6640" w14:textId="77777777" w:rsidTr="006D76B1">
        <w:trPr>
          <w:trHeight w:val="609"/>
        </w:trPr>
        <w:tc>
          <w:tcPr>
            <w:tcW w:w="710" w:type="dxa"/>
            <w:vMerge/>
          </w:tcPr>
          <w:p w14:paraId="2B21B8B3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7B786F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6C186B2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29595A1E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851" w:type="dxa"/>
          </w:tcPr>
          <w:p w14:paraId="63E3099D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378" w:type="dxa"/>
            <w:vMerge/>
          </w:tcPr>
          <w:p w14:paraId="17F4A846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FE84FE9" w14:textId="77777777" w:rsidR="006130C0" w:rsidRPr="00670E38" w:rsidRDefault="006130C0" w:rsidP="00613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6D121FB1" w14:textId="77777777" w:rsidTr="00A72D03">
        <w:trPr>
          <w:trHeight w:val="1360"/>
        </w:trPr>
        <w:tc>
          <w:tcPr>
            <w:tcW w:w="710" w:type="dxa"/>
            <w:vMerge w:val="restart"/>
          </w:tcPr>
          <w:p w14:paraId="10B57F78" w14:textId="0D65D193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DE7C662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5FB26262" w14:textId="642D67C3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9754010" w14:textId="3BBED8E6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2.5.3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Активное участи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работе методических объединений   педагогических работников</w:t>
            </w:r>
          </w:p>
        </w:tc>
        <w:tc>
          <w:tcPr>
            <w:tcW w:w="851" w:type="dxa"/>
          </w:tcPr>
          <w:p w14:paraId="08AD0F2E" w14:textId="77777777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5BD7FD9E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38E34469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  <w:tbl>
            <w:tblPr>
              <w:tblStyle w:val="8"/>
              <w:tblpPr w:leftFromText="180" w:rightFromText="180" w:horzAnchor="margin" w:tblpXSpec="center" w:tblpY="465"/>
              <w:tblOverlap w:val="never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474"/>
              <w:gridCol w:w="992"/>
              <w:gridCol w:w="1984"/>
            </w:tblGrid>
            <w:tr w:rsidR="006130C0" w:rsidRPr="001D6170" w14:paraId="439902FB" w14:textId="77777777" w:rsidTr="0078799A">
              <w:trPr>
                <w:trHeight w:val="432"/>
              </w:trPr>
              <w:tc>
                <w:tcPr>
                  <w:tcW w:w="711" w:type="dxa"/>
                </w:tcPr>
                <w:p w14:paraId="3D29D78D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Период работы</w:t>
                  </w:r>
                </w:p>
              </w:tc>
              <w:tc>
                <w:tcPr>
                  <w:tcW w:w="1474" w:type="dxa"/>
                </w:tcPr>
                <w:p w14:paraId="093F07AE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Наименование деятельности</w:t>
                  </w:r>
                </w:p>
              </w:tc>
              <w:tc>
                <w:tcPr>
                  <w:tcW w:w="992" w:type="dxa"/>
                </w:tcPr>
                <w:p w14:paraId="52164E50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1984" w:type="dxa"/>
                </w:tcPr>
                <w:p w14:paraId="3CC7446E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1D6170">
                    <w:rPr>
                      <w:rFonts w:ascii="Times New Roman" w:hAnsi="Times New Roman"/>
                      <w:lang w:eastAsia="en-US"/>
                    </w:rPr>
                    <w:t>Реквизиты приказа, подтверждающего факт данной деятельности</w:t>
                  </w:r>
                </w:p>
              </w:tc>
            </w:tr>
            <w:tr w:rsidR="006130C0" w:rsidRPr="001D6170" w14:paraId="4F38E24E" w14:textId="77777777" w:rsidTr="0078799A">
              <w:trPr>
                <w:trHeight w:val="281"/>
              </w:trPr>
              <w:tc>
                <w:tcPr>
                  <w:tcW w:w="711" w:type="dxa"/>
                </w:tcPr>
                <w:p w14:paraId="60143AE9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14:paraId="0324F3C9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BA91227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</w:tcPr>
                <w:p w14:paraId="602A3B7C" w14:textId="77777777" w:rsidR="006130C0" w:rsidRPr="001D6170" w:rsidRDefault="006130C0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13A6D66C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Сканированные копии приказов, подтверждающих активную работу в составе:</w:t>
            </w:r>
          </w:p>
          <w:p w14:paraId="027C98B2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- методического объединения/кафедры/, творческой группы (уровень ОО);</w:t>
            </w:r>
          </w:p>
          <w:p w14:paraId="1D5ABC90" w14:textId="00FAA5A2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- методического объединения/сообщества на муниципальном, региональном уровнях</w:t>
            </w:r>
          </w:p>
          <w:p w14:paraId="11D3EE42" w14:textId="08297111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19DC90BA" w14:textId="77777777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Оценивается участие педагога в работе общественных педагогических сообществ, творческих и рабочих групп, создаваемых органами управления образованием, институтами развития образования и образовательными организациями</w:t>
            </w:r>
          </w:p>
          <w:p w14:paraId="3DA8DD47" w14:textId="2CBC1648" w:rsidR="006130C0" w:rsidRPr="001D6170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Баллы по </w:t>
            </w:r>
            <w:r w:rsidR="00AF1DC9">
              <w:rPr>
                <w:rFonts w:ascii="Times New Roman" w:eastAsia="Calibri" w:hAnsi="Times New Roman" w:cs="Times New Roman"/>
              </w:rPr>
              <w:t>п</w:t>
            </w:r>
            <w:r w:rsidRPr="001D6170">
              <w:rPr>
                <w:rFonts w:ascii="Times New Roman" w:eastAsia="Calibri" w:hAnsi="Times New Roman" w:cs="Times New Roman"/>
              </w:rPr>
              <w:t>.2.5.3 суммируются по результатам участия педагога в работе методических объединений на различных уровням их деятельности</w:t>
            </w:r>
          </w:p>
          <w:p w14:paraId="61D615E0" w14:textId="123DBEFE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Мероприятия и результаты в рамках деятельности одного методического объединения не суммируются, оценивается как один результат</w:t>
            </w:r>
          </w:p>
        </w:tc>
      </w:tr>
      <w:tr w:rsidR="006130C0" w:rsidRPr="00670E38" w14:paraId="1F557450" w14:textId="77777777" w:rsidTr="00895D34">
        <w:trPr>
          <w:trHeight w:val="413"/>
        </w:trPr>
        <w:tc>
          <w:tcPr>
            <w:tcW w:w="710" w:type="dxa"/>
            <w:vMerge/>
          </w:tcPr>
          <w:p w14:paraId="6B56CA06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B914AC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FEEA537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851" w:type="dxa"/>
          </w:tcPr>
          <w:p w14:paraId="5144D844" w14:textId="59AA6055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592985C3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8FD7A9C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5A09F2FD" w14:textId="77777777" w:rsidTr="00895D34">
        <w:trPr>
          <w:trHeight w:val="505"/>
        </w:trPr>
        <w:tc>
          <w:tcPr>
            <w:tcW w:w="710" w:type="dxa"/>
            <w:vMerge/>
          </w:tcPr>
          <w:p w14:paraId="2C5BD909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AA1FC0B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34F20AB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5DA4FE76" w14:textId="0C0366C6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378" w:type="dxa"/>
            <w:vMerge/>
          </w:tcPr>
          <w:p w14:paraId="1DC2D381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638BF26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0E72D97C" w14:textId="77777777" w:rsidTr="00895D34">
        <w:trPr>
          <w:trHeight w:val="413"/>
        </w:trPr>
        <w:tc>
          <w:tcPr>
            <w:tcW w:w="710" w:type="dxa"/>
            <w:vMerge/>
          </w:tcPr>
          <w:p w14:paraId="4ABBBA1D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EDFBB16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818F896" w14:textId="77777777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410551CF" w14:textId="5D67FD31" w:rsidR="006130C0" w:rsidRPr="00670E38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04203856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31DEF51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130C0" w:rsidRPr="00670E38" w14:paraId="2F8D9199" w14:textId="77777777" w:rsidTr="00895D34">
        <w:trPr>
          <w:trHeight w:val="413"/>
        </w:trPr>
        <w:tc>
          <w:tcPr>
            <w:tcW w:w="710" w:type="dxa"/>
          </w:tcPr>
          <w:p w14:paraId="03A3DA84" w14:textId="673B7ECB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1417" w:type="dxa"/>
          </w:tcPr>
          <w:p w14:paraId="4002AF3A" w14:textId="39169F89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Совершенствование методов обучения и воспитания, продуктивное использование   новых образовательных технологий и методов</w:t>
            </w:r>
          </w:p>
        </w:tc>
        <w:tc>
          <w:tcPr>
            <w:tcW w:w="2268" w:type="dxa"/>
          </w:tcPr>
          <w:p w14:paraId="42092387" w14:textId="0AF50A41" w:rsidR="006130C0" w:rsidRPr="00670E38" w:rsidRDefault="006130C0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2.6.1. Система работы педагогического работника по продуктивному использованию   новых образовательных технологий и совершенствованию методов обучения и воспитания  </w:t>
            </w:r>
          </w:p>
        </w:tc>
        <w:tc>
          <w:tcPr>
            <w:tcW w:w="851" w:type="dxa"/>
          </w:tcPr>
          <w:p w14:paraId="73A4DB9D" w14:textId="3EC4568A" w:rsidR="006130C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</w:tcPr>
          <w:p w14:paraId="2014AF87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2739F1D" w14:textId="0C09CC8E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5"/>
              <w:gridCol w:w="1325"/>
              <w:gridCol w:w="1325"/>
              <w:gridCol w:w="2007"/>
            </w:tblGrid>
            <w:tr w:rsidR="006130C0" w:rsidRPr="001D6170" w14:paraId="0EBF4238" w14:textId="77777777" w:rsidTr="0078799A">
              <w:trPr>
                <w:trHeight w:val="1418"/>
              </w:trPr>
              <w:tc>
                <w:tcPr>
                  <w:tcW w:w="1325" w:type="dxa"/>
                </w:tcPr>
                <w:p w14:paraId="21BC1258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 xml:space="preserve">Наименование образовательной технологии/методов </w:t>
                  </w:r>
                </w:p>
              </w:tc>
              <w:tc>
                <w:tcPr>
                  <w:tcW w:w="1325" w:type="dxa"/>
                </w:tcPr>
                <w:p w14:paraId="4718777C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Цель использования образовательной технологии/ методов</w:t>
                  </w:r>
                </w:p>
              </w:tc>
              <w:tc>
                <w:tcPr>
                  <w:tcW w:w="1325" w:type="dxa"/>
                </w:tcPr>
                <w:p w14:paraId="10ACAEC2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Результат</w:t>
                  </w:r>
                </w:p>
                <w:p w14:paraId="4BB912BB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 xml:space="preserve">использования </w:t>
                  </w:r>
                </w:p>
              </w:tc>
              <w:tc>
                <w:tcPr>
                  <w:tcW w:w="2007" w:type="dxa"/>
                </w:tcPr>
                <w:p w14:paraId="16106A00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  <w:r w:rsidRPr="001D6170">
                    <w:rPr>
                      <w:rFonts w:ascii="Times New Roman" w:hAnsi="Times New Roman"/>
                    </w:rPr>
                    <w:t>Ссылка на электронный ресурс, отражающий систему работы педагога</w:t>
                  </w:r>
                </w:p>
              </w:tc>
            </w:tr>
            <w:tr w:rsidR="006130C0" w:rsidRPr="001D6170" w14:paraId="567A7D1E" w14:textId="77777777" w:rsidTr="0078799A">
              <w:trPr>
                <w:trHeight w:val="215"/>
              </w:trPr>
              <w:tc>
                <w:tcPr>
                  <w:tcW w:w="1325" w:type="dxa"/>
                </w:tcPr>
                <w:p w14:paraId="5A5C0501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1738ED14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7DEBD973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7" w:type="dxa"/>
                </w:tcPr>
                <w:p w14:paraId="5C021207" w14:textId="77777777" w:rsidR="006130C0" w:rsidRPr="001D6170" w:rsidRDefault="006130C0" w:rsidP="006130C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EF9243F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21AE584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Отзыв специалиста, заверенный руководителем образовательной организации, о системе работы педагогического работника по совершенствованию методов обучения и воспитания или продуктивному использованию   новых образовательных технологий, отражающий результаты деятельности педагога, представленные в параметре </w:t>
            </w:r>
            <w:r w:rsidRPr="001D6170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  <w:p w14:paraId="3CE3E886" w14:textId="77777777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8A139E" w14:textId="549E92D4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14:paraId="17D13FFD" w14:textId="0F554D1C" w:rsidR="006130C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6130C0" w:rsidRPr="001D6170">
              <w:rPr>
                <w:rFonts w:ascii="Times New Roman" w:eastAsia="Calibri" w:hAnsi="Times New Roman" w:cs="Times New Roman"/>
              </w:rPr>
              <w:t>.2.6</w:t>
            </w:r>
            <w:r w:rsidR="006130C0">
              <w:rPr>
                <w:rFonts w:ascii="Times New Roman" w:eastAsia="Calibri" w:hAnsi="Times New Roman" w:cs="Times New Roman"/>
              </w:rPr>
              <w:t xml:space="preserve"> д</w:t>
            </w:r>
            <w:r w:rsidR="006130C0" w:rsidRPr="001D6170">
              <w:rPr>
                <w:rFonts w:ascii="Times New Roman" w:eastAsia="Calibri" w:hAnsi="Times New Roman" w:cs="Times New Roman"/>
              </w:rPr>
              <w:t xml:space="preserve">ля установления первой (совершенствование методов обучения и воспитания) и высшей (продуктивное использование   новых образовательных технологий и методов) квалификационных категорий обязателен </w:t>
            </w:r>
            <w:r w:rsidR="006130C0">
              <w:rPr>
                <w:rFonts w:ascii="Times New Roman" w:eastAsia="Calibri" w:hAnsi="Times New Roman" w:cs="Times New Roman"/>
              </w:rPr>
              <w:t>для заполнения</w:t>
            </w:r>
          </w:p>
          <w:p w14:paraId="567BF0DB" w14:textId="77777777" w:rsidR="006445A9" w:rsidRPr="001D6170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A1F585C" w14:textId="46AF98A1" w:rsidR="006130C0" w:rsidRPr="001D6170" w:rsidRDefault="006130C0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170">
              <w:rPr>
                <w:rFonts w:ascii="Times New Roman" w:eastAsia="Calibri" w:hAnsi="Times New Roman" w:cs="Times New Roman"/>
              </w:rPr>
              <w:t xml:space="preserve">В отзыве </w:t>
            </w:r>
            <w:r w:rsidR="00B15C96">
              <w:rPr>
                <w:rFonts w:ascii="Times New Roman" w:eastAsia="Calibri" w:hAnsi="Times New Roman" w:cs="Times New Roman"/>
              </w:rPr>
              <w:t>необходимо</w:t>
            </w:r>
            <w:r w:rsidRPr="001D6170">
              <w:rPr>
                <w:rFonts w:ascii="Times New Roman" w:eastAsia="Calibri" w:hAnsi="Times New Roman" w:cs="Times New Roman"/>
              </w:rPr>
              <w:t xml:space="preserve"> отра</w:t>
            </w:r>
            <w:r>
              <w:rPr>
                <w:rFonts w:ascii="Times New Roman" w:eastAsia="Calibri" w:hAnsi="Times New Roman" w:cs="Times New Roman"/>
              </w:rPr>
              <w:t>зит</w:t>
            </w:r>
            <w:r w:rsidR="00B15C96">
              <w:rPr>
                <w:rFonts w:ascii="Times New Roman" w:eastAsia="Calibri" w:hAnsi="Times New Roman" w:cs="Times New Roman"/>
              </w:rPr>
              <w:t>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1D6170">
              <w:rPr>
                <w:rFonts w:ascii="Times New Roman" w:eastAsia="Calibri" w:hAnsi="Times New Roman" w:cs="Times New Roman"/>
              </w:rPr>
              <w:t>систем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1D6170">
              <w:rPr>
                <w:rFonts w:ascii="Times New Roman" w:eastAsia="Calibri" w:hAnsi="Times New Roman" w:cs="Times New Roman"/>
              </w:rPr>
              <w:t xml:space="preserve"> продуктивного использования новых образовательных технологий для высшей квалификационной категории и систем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1D6170">
              <w:rPr>
                <w:rFonts w:ascii="Times New Roman" w:eastAsia="Calibri" w:hAnsi="Times New Roman" w:cs="Times New Roman"/>
              </w:rPr>
              <w:t xml:space="preserve"> по совершенствованию методов обучения и воспитания – для первой квалификационной категории </w:t>
            </w:r>
            <w:r>
              <w:rPr>
                <w:rFonts w:ascii="Times New Roman" w:eastAsia="Calibri" w:hAnsi="Times New Roman" w:cs="Times New Roman"/>
              </w:rPr>
              <w:t>, а также</w:t>
            </w:r>
            <w:r w:rsidRPr="001D6170">
              <w:rPr>
                <w:rFonts w:ascii="Times New Roman" w:eastAsia="Calibri" w:hAnsi="Times New Roman" w:cs="Times New Roman"/>
              </w:rPr>
              <w:t xml:space="preserve">   результативность работы педагога (высокое качество образования по итогам внутренних и внешних мониторингов, участие и высокие результаты в </w:t>
            </w:r>
            <w:r w:rsidRPr="001D6170">
              <w:rPr>
                <w:rFonts w:ascii="Times New Roman" w:eastAsia="Calibri" w:hAnsi="Times New Roman" w:cs="Times New Roman"/>
              </w:rPr>
              <w:lastRenderedPageBreak/>
              <w:t>олимпиадах и конкурсных мероприятиях, активное участие в проектной, социально значимой деятельности и др.)</w:t>
            </w:r>
          </w:p>
        </w:tc>
      </w:tr>
      <w:tr w:rsidR="00AE1C19" w:rsidRPr="00670E38" w14:paraId="25751346" w14:textId="77777777" w:rsidTr="00895D34">
        <w:trPr>
          <w:trHeight w:val="413"/>
        </w:trPr>
        <w:tc>
          <w:tcPr>
            <w:tcW w:w="710" w:type="dxa"/>
            <w:vMerge w:val="restart"/>
          </w:tcPr>
          <w:p w14:paraId="57935D75" w14:textId="219AE092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2.7.</w:t>
            </w:r>
          </w:p>
        </w:tc>
        <w:tc>
          <w:tcPr>
            <w:tcW w:w="1417" w:type="dxa"/>
            <w:vMerge w:val="restart"/>
          </w:tcPr>
          <w:p w14:paraId="4B75383B" w14:textId="7DECA9E4" w:rsidR="00AE1C19" w:rsidRPr="00A6696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Государственные награды и почетные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>звания, ведомственные знаки отличия за достижения в педагогической деятельности</w:t>
            </w:r>
          </w:p>
        </w:tc>
        <w:tc>
          <w:tcPr>
            <w:tcW w:w="2268" w:type="dxa"/>
            <w:vMerge w:val="restart"/>
          </w:tcPr>
          <w:p w14:paraId="6AFB0A65" w14:textId="55A98139" w:rsidR="00AE1C19" w:rsidRPr="00A6696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2.7.1. Наличие государственных наград, почетных 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66969">
              <w:rPr>
                <w:rFonts w:ascii="Times New Roman" w:eastAsia="Calibri" w:hAnsi="Times New Roman" w:cs="Times New Roman"/>
              </w:rPr>
              <w:t xml:space="preserve">ваний, ведомственных знаков отличия за достижения в педагогической деятельности </w:t>
            </w:r>
          </w:p>
        </w:tc>
        <w:tc>
          <w:tcPr>
            <w:tcW w:w="851" w:type="dxa"/>
          </w:tcPr>
          <w:p w14:paraId="3BCAB22A" w14:textId="77777777" w:rsidR="00AE1C19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779260DC" w14:textId="73D05523" w:rsidR="00AE1C19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A5F0BD7" w14:textId="77777777" w:rsidR="00AE1C19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851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275"/>
              <w:gridCol w:w="1276"/>
              <w:gridCol w:w="1276"/>
              <w:gridCol w:w="1276"/>
            </w:tblGrid>
            <w:tr w:rsidR="00AE1C19" w:rsidRPr="00E441A2" w14:paraId="0249EB9A" w14:textId="77777777" w:rsidTr="00B96C29">
              <w:trPr>
                <w:trHeight w:val="705"/>
              </w:trPr>
              <w:tc>
                <w:tcPr>
                  <w:tcW w:w="748" w:type="dxa"/>
                </w:tcPr>
                <w:p w14:paraId="04AC0795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Год получения</w:t>
                  </w:r>
                </w:p>
              </w:tc>
              <w:tc>
                <w:tcPr>
                  <w:tcW w:w="1275" w:type="dxa"/>
                </w:tcPr>
                <w:p w14:paraId="56AB881D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Наименование награды</w:t>
                  </w:r>
                </w:p>
              </w:tc>
              <w:tc>
                <w:tcPr>
                  <w:tcW w:w="1276" w:type="dxa"/>
                </w:tcPr>
                <w:p w14:paraId="0D91A817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Наименование организации, выдавшей награду</w:t>
                  </w:r>
                </w:p>
                <w:p w14:paraId="27EA2EE2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5E15543D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</w:rPr>
                  </w:pPr>
                  <w:r w:rsidRPr="00E441A2">
                    <w:rPr>
                      <w:rFonts w:ascii="Times New Roman" w:hAnsi="Times New Roman"/>
                    </w:rPr>
                    <w:t>Реквизиты приказа, подтверждающего наличие награды</w:t>
                  </w:r>
                </w:p>
              </w:tc>
              <w:tc>
                <w:tcPr>
                  <w:tcW w:w="1276" w:type="dxa"/>
                </w:tcPr>
                <w:p w14:paraId="734D9494" w14:textId="77777777" w:rsidR="00AE1C19" w:rsidRPr="00E441A2" w:rsidRDefault="00AE1C19" w:rsidP="006130C0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Активная </w:t>
                  </w:r>
                  <w:r w:rsidRPr="00E73099">
                    <w:rPr>
                      <w:rFonts w:ascii="Times New Roman" w:hAnsi="Times New Roman"/>
                    </w:rPr>
                    <w:t>ссылка на Положение о наградах</w:t>
                  </w:r>
                </w:p>
              </w:tc>
            </w:tr>
            <w:tr w:rsidR="00AE1C19" w:rsidRPr="00A66969" w14:paraId="76ECF044" w14:textId="77777777" w:rsidTr="00B96C29">
              <w:trPr>
                <w:trHeight w:val="322"/>
              </w:trPr>
              <w:tc>
                <w:tcPr>
                  <w:tcW w:w="748" w:type="dxa"/>
                </w:tcPr>
                <w:p w14:paraId="68E033E8" w14:textId="77777777" w:rsidR="00AE1C19" w:rsidRPr="00A66969" w:rsidRDefault="00AE1C19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5" w:type="dxa"/>
                </w:tcPr>
                <w:p w14:paraId="7C3437A0" w14:textId="77777777" w:rsidR="00AE1C19" w:rsidRPr="00A66969" w:rsidRDefault="00AE1C19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7A46FEFD" w14:textId="77777777" w:rsidR="00AE1C19" w:rsidRPr="00A66969" w:rsidRDefault="00AE1C19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10B13882" w14:textId="77777777" w:rsidR="00AE1C19" w:rsidRPr="00A66969" w:rsidRDefault="00AE1C19" w:rsidP="006130C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79D18BCB" w14:textId="77777777" w:rsidR="00AE1C19" w:rsidRPr="00A66969" w:rsidRDefault="00AE1C19" w:rsidP="006130C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59ACE16" w14:textId="77777777" w:rsidR="00AE1C19" w:rsidRPr="00670E38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4C8FF43" w14:textId="77777777" w:rsidR="00AE1C19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80BE6BC" w14:textId="77777777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Сканированные копии документов (удостоверений), подтверждающих наличие почетных званий, ведомственных знаков отличия за достижения в педагогической деятельности </w:t>
            </w:r>
          </w:p>
          <w:p w14:paraId="6A21B744" w14:textId="63948278" w:rsidR="00AE1C19" w:rsidRP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72AE569A" w14:textId="38CC661E" w:rsidR="00AE1C19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п</w:t>
            </w:r>
            <w:r w:rsidR="00AE1C19" w:rsidRPr="00897CB3">
              <w:rPr>
                <w:rFonts w:ascii="Times New Roman" w:eastAsia="Calibri" w:hAnsi="Times New Roman" w:cs="Times New Roman"/>
                <w:iCs/>
              </w:rPr>
              <w:t>.2.7.1</w:t>
            </w:r>
            <w:r w:rsidR="00AE1C19">
              <w:rPr>
                <w:rFonts w:ascii="Times New Roman" w:eastAsia="Calibri" w:hAnsi="Times New Roman" w:cs="Times New Roman"/>
                <w:iCs/>
              </w:rPr>
              <w:t xml:space="preserve"> д</w:t>
            </w:r>
            <w:r w:rsidR="00AE1C19" w:rsidRPr="00897CB3">
              <w:rPr>
                <w:rFonts w:ascii="Times New Roman" w:eastAsia="Calibri" w:hAnsi="Times New Roman" w:cs="Times New Roman"/>
                <w:iCs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14764CE4" w14:textId="77777777" w:rsidR="006445A9" w:rsidRPr="00897CB3" w:rsidRDefault="006445A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  <w:p w14:paraId="253D51ED" w14:textId="77777777" w:rsidR="00AE1C19" w:rsidRPr="00897CB3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97CB3">
              <w:rPr>
                <w:rFonts w:ascii="Times New Roman" w:eastAsia="Calibri" w:hAnsi="Times New Roman" w:cs="Times New Roman"/>
                <w:iCs/>
              </w:rPr>
              <w:t xml:space="preserve">Учитываются </w:t>
            </w:r>
            <w:r w:rsidRPr="00897CB3">
              <w:rPr>
                <w:rFonts w:ascii="Times New Roman" w:eastAsia="Calibri" w:hAnsi="Times New Roman" w:cs="Times New Roman"/>
              </w:rPr>
              <w:t>государственные награды и почетные звания, ведомственные знаки отличия и иные награды, полученные за достижения в педагогической деятельности</w:t>
            </w:r>
          </w:p>
          <w:p w14:paraId="31609DF1" w14:textId="77777777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97CB3">
              <w:rPr>
                <w:rFonts w:ascii="Times New Roman" w:eastAsia="Calibri" w:hAnsi="Times New Roman" w:cs="Times New Roman"/>
              </w:rPr>
              <w:t>При аттестации педагогических работников, участвующих в реализации программ спортивной подготовки, учитываются государственные награды и почетные звания, ведомственные знаки отличия, полученные за достижения в спортивной подготовке лиц, ее проходящих</w:t>
            </w:r>
          </w:p>
          <w:p w14:paraId="2A80ACE2" w14:textId="0982EA99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833E3">
              <w:rPr>
                <w:rFonts w:ascii="Times New Roman" w:eastAsia="Calibri" w:hAnsi="Times New Roman" w:cs="Times New Roman"/>
              </w:rPr>
              <w:t>Обязательно указывается ссылка на Положение о наградах</w:t>
            </w:r>
          </w:p>
        </w:tc>
      </w:tr>
      <w:tr w:rsidR="00AE1C19" w:rsidRPr="00670E38" w14:paraId="2C366F8E" w14:textId="77777777" w:rsidTr="00AE1C19">
        <w:trPr>
          <w:trHeight w:val="2025"/>
        </w:trPr>
        <w:tc>
          <w:tcPr>
            <w:tcW w:w="710" w:type="dxa"/>
            <w:vMerge/>
          </w:tcPr>
          <w:p w14:paraId="70388E8C" w14:textId="77777777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4C18E5D" w14:textId="77777777" w:rsidR="00AE1C19" w:rsidRPr="00A6696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07F6937" w14:textId="2AE8EC11" w:rsidR="00AE1C19" w:rsidRPr="00A6696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42F43E3E" w14:textId="77777777" w:rsidR="00AE1C19" w:rsidRDefault="00AE1C19" w:rsidP="006130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2F04B381" w14:textId="00B96CAD" w:rsidR="00AE1C19" w:rsidRPr="00670E38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26733AD" w14:textId="7B3E950C" w:rsidR="00AE1C19" w:rsidRDefault="00AE1C19" w:rsidP="006130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E1C19" w:rsidRPr="00670E38" w14:paraId="60953C35" w14:textId="77777777" w:rsidTr="00AE1C19">
        <w:trPr>
          <w:trHeight w:val="615"/>
        </w:trPr>
        <w:tc>
          <w:tcPr>
            <w:tcW w:w="710" w:type="dxa"/>
            <w:vMerge/>
          </w:tcPr>
          <w:p w14:paraId="775B00E2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93DCD71" w14:textId="77777777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2FF6541" w14:textId="08C121EB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2ADC5C89" w14:textId="743EDD81" w:rsidR="00AE1C19" w:rsidRDefault="00AE1C19" w:rsidP="00AE1C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8" w:type="dxa"/>
            <w:vMerge/>
          </w:tcPr>
          <w:p w14:paraId="62D6B927" w14:textId="77777777" w:rsidR="00AE1C19" w:rsidRPr="00670E38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289EEA6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E1C19" w:rsidRPr="00670E38" w14:paraId="63F9FD1A" w14:textId="77777777" w:rsidTr="00AE1C19">
        <w:trPr>
          <w:trHeight w:val="690"/>
        </w:trPr>
        <w:tc>
          <w:tcPr>
            <w:tcW w:w="710" w:type="dxa"/>
            <w:vMerge/>
          </w:tcPr>
          <w:p w14:paraId="13A2BD32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540E26E" w14:textId="77777777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53B89CE" w14:textId="2AC4935A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58225044" w14:textId="5255B657" w:rsidR="00AE1C19" w:rsidRDefault="00AE1C19" w:rsidP="00AE1C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78" w:type="dxa"/>
            <w:vMerge/>
          </w:tcPr>
          <w:p w14:paraId="376E35E4" w14:textId="77777777" w:rsidR="00AE1C19" w:rsidRPr="00670E38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A1648F7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E1C19" w:rsidRPr="00670E38" w14:paraId="1D5695DD" w14:textId="77777777" w:rsidTr="00AE1C19">
        <w:trPr>
          <w:trHeight w:val="585"/>
        </w:trPr>
        <w:tc>
          <w:tcPr>
            <w:tcW w:w="710" w:type="dxa"/>
            <w:vMerge/>
          </w:tcPr>
          <w:p w14:paraId="52D3587B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0F648B1" w14:textId="77777777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34F7841" w14:textId="3D410EDB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2AC53A2B" w14:textId="03E3CCF1" w:rsidR="00AE1C19" w:rsidRDefault="00AE1C19" w:rsidP="00AE1C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3D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378" w:type="dxa"/>
            <w:vMerge/>
          </w:tcPr>
          <w:p w14:paraId="6B555451" w14:textId="77777777" w:rsidR="00AE1C19" w:rsidRPr="00670E38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3909951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AE1C19" w:rsidRPr="00670E38" w14:paraId="6616307E" w14:textId="77777777" w:rsidTr="00895D34">
        <w:trPr>
          <w:trHeight w:val="1350"/>
        </w:trPr>
        <w:tc>
          <w:tcPr>
            <w:tcW w:w="710" w:type="dxa"/>
            <w:vMerge/>
          </w:tcPr>
          <w:p w14:paraId="3B310EC8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410DF94" w14:textId="77777777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65E1132" w14:textId="77777777" w:rsidR="00AE1C19" w:rsidRPr="00A6696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11C6A29A" w14:textId="77777777" w:rsidR="00AE1C19" w:rsidRDefault="00AE1C19" w:rsidP="00AE1C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0C58B61B" w14:textId="77777777" w:rsidR="00AE1C19" w:rsidRPr="00670E38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24EDA36" w14:textId="77777777" w:rsidR="00AE1C19" w:rsidRDefault="00AE1C19" w:rsidP="00AE1C1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0060C2CD" w14:textId="77777777" w:rsidR="0095345A" w:rsidRDefault="0095345A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52BD2" w14:textId="77777777" w:rsidR="00BB368C" w:rsidRDefault="00BB368C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09813496"/>
      <w:r w:rsidRPr="00BB368C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073EDFC0" w14:textId="77777777" w:rsidR="00BB368C" w:rsidRDefault="00BB368C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7"/>
        <w:gridCol w:w="4951"/>
        <w:gridCol w:w="4945"/>
      </w:tblGrid>
      <w:tr w:rsidR="00BB368C" w14:paraId="28984409" w14:textId="77777777" w:rsidTr="00CA31C7">
        <w:trPr>
          <w:trHeight w:val="778"/>
        </w:trPr>
        <w:tc>
          <w:tcPr>
            <w:tcW w:w="5042" w:type="dxa"/>
          </w:tcPr>
          <w:p w14:paraId="121A6EAB" w14:textId="77777777" w:rsidR="00BB368C" w:rsidRPr="00AF7E5D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5042" w:type="dxa"/>
          </w:tcPr>
          <w:p w14:paraId="1B144627" w14:textId="77777777" w:rsidR="00BB368C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73D40A33" w14:textId="77777777" w:rsidR="00BB368C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2F5AC0" w:rsidRPr="00C30E22" w14:paraId="5AAF1106" w14:textId="77777777" w:rsidTr="00CA31C7">
        <w:tc>
          <w:tcPr>
            <w:tcW w:w="5042" w:type="dxa"/>
          </w:tcPr>
          <w:p w14:paraId="7476CA55" w14:textId="50754879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5042" w:type="dxa"/>
          </w:tcPr>
          <w:p w14:paraId="0C3D2082" w14:textId="0A61C9F9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90 и выше</w:t>
            </w:r>
          </w:p>
        </w:tc>
        <w:tc>
          <w:tcPr>
            <w:tcW w:w="5042" w:type="dxa"/>
          </w:tcPr>
          <w:p w14:paraId="2014D7FF" w14:textId="36E17932" w:rsidR="002F5AC0" w:rsidRPr="00C30E22" w:rsidRDefault="00B669CD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F5AC0"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:rsidRPr="00C30E22" w14:paraId="1C4BEA0C" w14:textId="77777777" w:rsidTr="00CA31C7">
        <w:tc>
          <w:tcPr>
            <w:tcW w:w="5042" w:type="dxa"/>
          </w:tcPr>
          <w:p w14:paraId="092D06A6" w14:textId="7C7EE2B3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Старший методист</w:t>
            </w:r>
          </w:p>
        </w:tc>
        <w:tc>
          <w:tcPr>
            <w:tcW w:w="5042" w:type="dxa"/>
          </w:tcPr>
          <w:p w14:paraId="1F64BE43" w14:textId="69A6E137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100 и выше</w:t>
            </w:r>
          </w:p>
        </w:tc>
        <w:tc>
          <w:tcPr>
            <w:tcW w:w="5042" w:type="dxa"/>
          </w:tcPr>
          <w:p w14:paraId="76E3CD67" w14:textId="4748FA4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2</w:t>
            </w:r>
            <w:r w:rsidR="00B669CD">
              <w:rPr>
                <w:rFonts w:ascii="Times New Roman" w:hAnsi="Times New Roman"/>
                <w:sz w:val="24"/>
                <w:szCs w:val="24"/>
              </w:rPr>
              <w:t>1</w:t>
            </w:r>
            <w:r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:rsidRPr="00C30E22" w14:paraId="14CDCE00" w14:textId="77777777" w:rsidTr="00CA31C7">
        <w:tc>
          <w:tcPr>
            <w:tcW w:w="5042" w:type="dxa"/>
          </w:tcPr>
          <w:p w14:paraId="275E8B21" w14:textId="1E3A0674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5042" w:type="dxa"/>
          </w:tcPr>
          <w:p w14:paraId="710C3060" w14:textId="77C27AD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90 и выше</w:t>
            </w:r>
          </w:p>
        </w:tc>
        <w:tc>
          <w:tcPr>
            <w:tcW w:w="5042" w:type="dxa"/>
          </w:tcPr>
          <w:p w14:paraId="7BA8C656" w14:textId="63D89835" w:rsidR="002F5AC0" w:rsidRPr="00C30E22" w:rsidRDefault="00B669CD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F5AC0"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14:paraId="5546C7FF" w14:textId="77777777" w:rsidTr="00CA31C7">
        <w:tc>
          <w:tcPr>
            <w:tcW w:w="5042" w:type="dxa"/>
          </w:tcPr>
          <w:p w14:paraId="36649A1C" w14:textId="1F3FCA9D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5042" w:type="dxa"/>
          </w:tcPr>
          <w:p w14:paraId="4C790248" w14:textId="30A9CD6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100 и выше</w:t>
            </w:r>
          </w:p>
        </w:tc>
        <w:tc>
          <w:tcPr>
            <w:tcW w:w="5042" w:type="dxa"/>
          </w:tcPr>
          <w:p w14:paraId="59596364" w14:textId="4082994D" w:rsidR="002F5AC0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2</w:t>
            </w:r>
            <w:r w:rsidR="00B669CD">
              <w:rPr>
                <w:rFonts w:ascii="Times New Roman" w:hAnsi="Times New Roman"/>
                <w:sz w:val="24"/>
                <w:szCs w:val="24"/>
              </w:rPr>
              <w:t>1</w:t>
            </w:r>
            <w:r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bookmarkEnd w:id="6"/>
    </w:tbl>
    <w:p w14:paraId="17736538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4E470D"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57D0" w14:textId="77777777" w:rsidR="009573D9" w:rsidRDefault="009573D9" w:rsidP="0078221A">
      <w:pPr>
        <w:spacing w:after="0" w:line="240" w:lineRule="auto"/>
      </w:pPr>
      <w:r>
        <w:separator/>
      </w:r>
    </w:p>
  </w:endnote>
  <w:endnote w:type="continuationSeparator" w:id="0">
    <w:p w14:paraId="6A15EBE5" w14:textId="77777777" w:rsidR="009573D9" w:rsidRDefault="009573D9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4D884" w14:textId="77777777" w:rsidR="009573D9" w:rsidRDefault="009573D9" w:rsidP="0078221A">
      <w:pPr>
        <w:spacing w:after="0" w:line="240" w:lineRule="auto"/>
      </w:pPr>
      <w:r>
        <w:separator/>
      </w:r>
    </w:p>
  </w:footnote>
  <w:footnote w:type="continuationSeparator" w:id="0">
    <w:p w14:paraId="7022F937" w14:textId="77777777" w:rsidR="009573D9" w:rsidRDefault="009573D9" w:rsidP="00782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004F3"/>
    <w:multiLevelType w:val="hybridMultilevel"/>
    <w:tmpl w:val="0136B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4D42"/>
    <w:rsid w:val="000073BD"/>
    <w:rsid w:val="000141DF"/>
    <w:rsid w:val="000142C9"/>
    <w:rsid w:val="00015BFF"/>
    <w:rsid w:val="00016B18"/>
    <w:rsid w:val="00023F5C"/>
    <w:rsid w:val="00031C07"/>
    <w:rsid w:val="0004473F"/>
    <w:rsid w:val="000460C1"/>
    <w:rsid w:val="000530D5"/>
    <w:rsid w:val="000541FE"/>
    <w:rsid w:val="000568E3"/>
    <w:rsid w:val="00056E92"/>
    <w:rsid w:val="0006399A"/>
    <w:rsid w:val="00070DEE"/>
    <w:rsid w:val="0007145D"/>
    <w:rsid w:val="000776F1"/>
    <w:rsid w:val="00084103"/>
    <w:rsid w:val="00084C04"/>
    <w:rsid w:val="0009591C"/>
    <w:rsid w:val="0009643E"/>
    <w:rsid w:val="000975EE"/>
    <w:rsid w:val="000A068B"/>
    <w:rsid w:val="000A50EA"/>
    <w:rsid w:val="000A5C0B"/>
    <w:rsid w:val="000B371D"/>
    <w:rsid w:val="000B58B5"/>
    <w:rsid w:val="000B6C2D"/>
    <w:rsid w:val="000C2287"/>
    <w:rsid w:val="000C6244"/>
    <w:rsid w:val="000D0B63"/>
    <w:rsid w:val="000D4668"/>
    <w:rsid w:val="000E0037"/>
    <w:rsid w:val="000E04EC"/>
    <w:rsid w:val="000E2923"/>
    <w:rsid w:val="000E401C"/>
    <w:rsid w:val="000E4306"/>
    <w:rsid w:val="000E4492"/>
    <w:rsid w:val="000E4557"/>
    <w:rsid w:val="000E4CFE"/>
    <w:rsid w:val="000F04DD"/>
    <w:rsid w:val="000F5C09"/>
    <w:rsid w:val="000F61E6"/>
    <w:rsid w:val="00101DB7"/>
    <w:rsid w:val="00106DFB"/>
    <w:rsid w:val="001100FD"/>
    <w:rsid w:val="00112A65"/>
    <w:rsid w:val="00115809"/>
    <w:rsid w:val="00117C15"/>
    <w:rsid w:val="00117E47"/>
    <w:rsid w:val="00124F5B"/>
    <w:rsid w:val="00126D05"/>
    <w:rsid w:val="00135C2C"/>
    <w:rsid w:val="00140FEC"/>
    <w:rsid w:val="00141821"/>
    <w:rsid w:val="00142EA8"/>
    <w:rsid w:val="00161333"/>
    <w:rsid w:val="0016267A"/>
    <w:rsid w:val="001769DD"/>
    <w:rsid w:val="00183D0F"/>
    <w:rsid w:val="0018449B"/>
    <w:rsid w:val="001A026A"/>
    <w:rsid w:val="001A2760"/>
    <w:rsid w:val="001A6D2C"/>
    <w:rsid w:val="001B0F4F"/>
    <w:rsid w:val="001B29DF"/>
    <w:rsid w:val="001C70EC"/>
    <w:rsid w:val="001D0F8F"/>
    <w:rsid w:val="001D6170"/>
    <w:rsid w:val="001D7D64"/>
    <w:rsid w:val="001E0C75"/>
    <w:rsid w:val="001E5B9E"/>
    <w:rsid w:val="001E7D1E"/>
    <w:rsid w:val="001F3779"/>
    <w:rsid w:val="00203DB8"/>
    <w:rsid w:val="00215B05"/>
    <w:rsid w:val="00222C1A"/>
    <w:rsid w:val="00231947"/>
    <w:rsid w:val="00235F25"/>
    <w:rsid w:val="00237065"/>
    <w:rsid w:val="002530BA"/>
    <w:rsid w:val="00266EE9"/>
    <w:rsid w:val="00272184"/>
    <w:rsid w:val="00274301"/>
    <w:rsid w:val="00283F85"/>
    <w:rsid w:val="00284F93"/>
    <w:rsid w:val="00285BD8"/>
    <w:rsid w:val="00286671"/>
    <w:rsid w:val="00286D57"/>
    <w:rsid w:val="00287D30"/>
    <w:rsid w:val="00292565"/>
    <w:rsid w:val="00292933"/>
    <w:rsid w:val="00296965"/>
    <w:rsid w:val="0029731D"/>
    <w:rsid w:val="002B11DF"/>
    <w:rsid w:val="002B2E0E"/>
    <w:rsid w:val="002B3E9A"/>
    <w:rsid w:val="002B563F"/>
    <w:rsid w:val="002C6419"/>
    <w:rsid w:val="002D583C"/>
    <w:rsid w:val="002F0320"/>
    <w:rsid w:val="002F33CE"/>
    <w:rsid w:val="002F5AC0"/>
    <w:rsid w:val="003300F6"/>
    <w:rsid w:val="00333BE6"/>
    <w:rsid w:val="00334334"/>
    <w:rsid w:val="00334C6D"/>
    <w:rsid w:val="00341475"/>
    <w:rsid w:val="003472CC"/>
    <w:rsid w:val="00355F90"/>
    <w:rsid w:val="00356F0F"/>
    <w:rsid w:val="0036126E"/>
    <w:rsid w:val="003621AE"/>
    <w:rsid w:val="00365BC8"/>
    <w:rsid w:val="0037018D"/>
    <w:rsid w:val="003711BD"/>
    <w:rsid w:val="003714DD"/>
    <w:rsid w:val="00373AC2"/>
    <w:rsid w:val="00382D8F"/>
    <w:rsid w:val="003839C6"/>
    <w:rsid w:val="00391714"/>
    <w:rsid w:val="00391DFD"/>
    <w:rsid w:val="0039659F"/>
    <w:rsid w:val="003A3E53"/>
    <w:rsid w:val="003B69BF"/>
    <w:rsid w:val="003C021D"/>
    <w:rsid w:val="003C2C31"/>
    <w:rsid w:val="003D4EBA"/>
    <w:rsid w:val="003E5A33"/>
    <w:rsid w:val="003E6195"/>
    <w:rsid w:val="003E67A9"/>
    <w:rsid w:val="004058A6"/>
    <w:rsid w:val="00417584"/>
    <w:rsid w:val="00417A60"/>
    <w:rsid w:val="00423ED3"/>
    <w:rsid w:val="0042601A"/>
    <w:rsid w:val="0042716F"/>
    <w:rsid w:val="00427286"/>
    <w:rsid w:val="0043003F"/>
    <w:rsid w:val="00430717"/>
    <w:rsid w:val="00437BB9"/>
    <w:rsid w:val="00441B86"/>
    <w:rsid w:val="00443EE7"/>
    <w:rsid w:val="00446B1F"/>
    <w:rsid w:val="00450DFD"/>
    <w:rsid w:val="00454B14"/>
    <w:rsid w:val="00457700"/>
    <w:rsid w:val="00463A2C"/>
    <w:rsid w:val="0046522F"/>
    <w:rsid w:val="00466864"/>
    <w:rsid w:val="0048386E"/>
    <w:rsid w:val="004869C8"/>
    <w:rsid w:val="00491699"/>
    <w:rsid w:val="00493B42"/>
    <w:rsid w:val="00495E6D"/>
    <w:rsid w:val="004A3FAE"/>
    <w:rsid w:val="004A6F10"/>
    <w:rsid w:val="004A7CE5"/>
    <w:rsid w:val="004B11AC"/>
    <w:rsid w:val="004B6462"/>
    <w:rsid w:val="004B7E1C"/>
    <w:rsid w:val="004C7303"/>
    <w:rsid w:val="004D164B"/>
    <w:rsid w:val="004D3A7E"/>
    <w:rsid w:val="004D797C"/>
    <w:rsid w:val="004E470D"/>
    <w:rsid w:val="004E6AC4"/>
    <w:rsid w:val="004E6EB5"/>
    <w:rsid w:val="004F0CCC"/>
    <w:rsid w:val="004F0D1A"/>
    <w:rsid w:val="004F6362"/>
    <w:rsid w:val="00504DD2"/>
    <w:rsid w:val="00506D28"/>
    <w:rsid w:val="0050762C"/>
    <w:rsid w:val="0050796B"/>
    <w:rsid w:val="0051109A"/>
    <w:rsid w:val="0051121E"/>
    <w:rsid w:val="00520D4F"/>
    <w:rsid w:val="00525718"/>
    <w:rsid w:val="00526CFB"/>
    <w:rsid w:val="005314DA"/>
    <w:rsid w:val="00532134"/>
    <w:rsid w:val="0053230E"/>
    <w:rsid w:val="0054200A"/>
    <w:rsid w:val="00542313"/>
    <w:rsid w:val="005463C9"/>
    <w:rsid w:val="0054744B"/>
    <w:rsid w:val="00554390"/>
    <w:rsid w:val="005658A5"/>
    <w:rsid w:val="00567930"/>
    <w:rsid w:val="00567FC7"/>
    <w:rsid w:val="00572447"/>
    <w:rsid w:val="00573583"/>
    <w:rsid w:val="005761E8"/>
    <w:rsid w:val="00584C2C"/>
    <w:rsid w:val="005936E9"/>
    <w:rsid w:val="005A07BA"/>
    <w:rsid w:val="005A21B4"/>
    <w:rsid w:val="005A486C"/>
    <w:rsid w:val="005A6D76"/>
    <w:rsid w:val="005B489C"/>
    <w:rsid w:val="005B4FA7"/>
    <w:rsid w:val="005C0DAE"/>
    <w:rsid w:val="005C43A5"/>
    <w:rsid w:val="005C4B75"/>
    <w:rsid w:val="005C5343"/>
    <w:rsid w:val="005C722A"/>
    <w:rsid w:val="005D1ADD"/>
    <w:rsid w:val="005D5739"/>
    <w:rsid w:val="005E43ED"/>
    <w:rsid w:val="005E48B7"/>
    <w:rsid w:val="005E521A"/>
    <w:rsid w:val="005E5AEE"/>
    <w:rsid w:val="005E757C"/>
    <w:rsid w:val="00604777"/>
    <w:rsid w:val="00605925"/>
    <w:rsid w:val="00606BC6"/>
    <w:rsid w:val="006110C2"/>
    <w:rsid w:val="006110F7"/>
    <w:rsid w:val="00612544"/>
    <w:rsid w:val="006130C0"/>
    <w:rsid w:val="00616599"/>
    <w:rsid w:val="006445A9"/>
    <w:rsid w:val="00645DC2"/>
    <w:rsid w:val="00647F24"/>
    <w:rsid w:val="00650835"/>
    <w:rsid w:val="00650890"/>
    <w:rsid w:val="006526BF"/>
    <w:rsid w:val="006545C6"/>
    <w:rsid w:val="006550A1"/>
    <w:rsid w:val="006671F9"/>
    <w:rsid w:val="00673A34"/>
    <w:rsid w:val="00673FCE"/>
    <w:rsid w:val="00677C19"/>
    <w:rsid w:val="006814EA"/>
    <w:rsid w:val="0068566C"/>
    <w:rsid w:val="006900BB"/>
    <w:rsid w:val="006962E8"/>
    <w:rsid w:val="006A0151"/>
    <w:rsid w:val="006A1DE3"/>
    <w:rsid w:val="006B7A21"/>
    <w:rsid w:val="006C1B32"/>
    <w:rsid w:val="006C58AE"/>
    <w:rsid w:val="006C6438"/>
    <w:rsid w:val="006D054F"/>
    <w:rsid w:val="006D0CD3"/>
    <w:rsid w:val="006D158A"/>
    <w:rsid w:val="006D2BF0"/>
    <w:rsid w:val="006D76B1"/>
    <w:rsid w:val="006E7D02"/>
    <w:rsid w:val="006F1443"/>
    <w:rsid w:val="006F59CE"/>
    <w:rsid w:val="006F5B48"/>
    <w:rsid w:val="006F7D57"/>
    <w:rsid w:val="00704524"/>
    <w:rsid w:val="00704F15"/>
    <w:rsid w:val="00715FAB"/>
    <w:rsid w:val="00727056"/>
    <w:rsid w:val="007365C7"/>
    <w:rsid w:val="007438D7"/>
    <w:rsid w:val="00753AC4"/>
    <w:rsid w:val="0075573C"/>
    <w:rsid w:val="00755D06"/>
    <w:rsid w:val="00761F6B"/>
    <w:rsid w:val="00767C22"/>
    <w:rsid w:val="0077112A"/>
    <w:rsid w:val="00773A7D"/>
    <w:rsid w:val="0078221A"/>
    <w:rsid w:val="0078636B"/>
    <w:rsid w:val="0078799A"/>
    <w:rsid w:val="00793455"/>
    <w:rsid w:val="00794852"/>
    <w:rsid w:val="00796A4E"/>
    <w:rsid w:val="007A4068"/>
    <w:rsid w:val="007B4A91"/>
    <w:rsid w:val="007B5993"/>
    <w:rsid w:val="007C1F97"/>
    <w:rsid w:val="007C21BC"/>
    <w:rsid w:val="007C3E5A"/>
    <w:rsid w:val="007D04FE"/>
    <w:rsid w:val="007D5461"/>
    <w:rsid w:val="007F0645"/>
    <w:rsid w:val="007F4F48"/>
    <w:rsid w:val="007F5B67"/>
    <w:rsid w:val="0080358D"/>
    <w:rsid w:val="00805EC8"/>
    <w:rsid w:val="00807845"/>
    <w:rsid w:val="00811C07"/>
    <w:rsid w:val="00813C62"/>
    <w:rsid w:val="00813FFC"/>
    <w:rsid w:val="00834EB6"/>
    <w:rsid w:val="00845A9C"/>
    <w:rsid w:val="00852409"/>
    <w:rsid w:val="008610EB"/>
    <w:rsid w:val="0086311D"/>
    <w:rsid w:val="00866E23"/>
    <w:rsid w:val="00866FAC"/>
    <w:rsid w:val="00867D1E"/>
    <w:rsid w:val="008716B8"/>
    <w:rsid w:val="0087392B"/>
    <w:rsid w:val="00874F73"/>
    <w:rsid w:val="00880969"/>
    <w:rsid w:val="00881231"/>
    <w:rsid w:val="008822BC"/>
    <w:rsid w:val="00886369"/>
    <w:rsid w:val="0088656E"/>
    <w:rsid w:val="00893C5B"/>
    <w:rsid w:val="00895C36"/>
    <w:rsid w:val="00895D34"/>
    <w:rsid w:val="00897093"/>
    <w:rsid w:val="00897CB3"/>
    <w:rsid w:val="008A78E5"/>
    <w:rsid w:val="008B1A0C"/>
    <w:rsid w:val="008B2BC6"/>
    <w:rsid w:val="008B3A5F"/>
    <w:rsid w:val="008B3E79"/>
    <w:rsid w:val="008B54B7"/>
    <w:rsid w:val="008B604B"/>
    <w:rsid w:val="008C266F"/>
    <w:rsid w:val="008D1628"/>
    <w:rsid w:val="008E53A1"/>
    <w:rsid w:val="008E59AA"/>
    <w:rsid w:val="008E641C"/>
    <w:rsid w:val="008F2FBF"/>
    <w:rsid w:val="00903703"/>
    <w:rsid w:val="00911CB5"/>
    <w:rsid w:val="00913533"/>
    <w:rsid w:val="00917C79"/>
    <w:rsid w:val="00920335"/>
    <w:rsid w:val="00923A3B"/>
    <w:rsid w:val="009274E9"/>
    <w:rsid w:val="00927ADC"/>
    <w:rsid w:val="00927BA9"/>
    <w:rsid w:val="009327C0"/>
    <w:rsid w:val="00933148"/>
    <w:rsid w:val="00940316"/>
    <w:rsid w:val="00941F8B"/>
    <w:rsid w:val="00943BB9"/>
    <w:rsid w:val="00944B57"/>
    <w:rsid w:val="0095345A"/>
    <w:rsid w:val="00954600"/>
    <w:rsid w:val="009573D9"/>
    <w:rsid w:val="00960B48"/>
    <w:rsid w:val="00965A79"/>
    <w:rsid w:val="0096720B"/>
    <w:rsid w:val="00970BC8"/>
    <w:rsid w:val="00971428"/>
    <w:rsid w:val="0097479D"/>
    <w:rsid w:val="00976DE5"/>
    <w:rsid w:val="009821A4"/>
    <w:rsid w:val="0098287B"/>
    <w:rsid w:val="009920A3"/>
    <w:rsid w:val="00997673"/>
    <w:rsid w:val="009A476B"/>
    <w:rsid w:val="009B0D68"/>
    <w:rsid w:val="009B144E"/>
    <w:rsid w:val="009B5A4C"/>
    <w:rsid w:val="009B5DED"/>
    <w:rsid w:val="009C52DA"/>
    <w:rsid w:val="009C5BCF"/>
    <w:rsid w:val="009D7AA1"/>
    <w:rsid w:val="009E5E72"/>
    <w:rsid w:val="009F2DEE"/>
    <w:rsid w:val="009F327A"/>
    <w:rsid w:val="009F6EFE"/>
    <w:rsid w:val="00A01A3A"/>
    <w:rsid w:val="00A024BF"/>
    <w:rsid w:val="00A04257"/>
    <w:rsid w:val="00A100A9"/>
    <w:rsid w:val="00A12430"/>
    <w:rsid w:val="00A131C7"/>
    <w:rsid w:val="00A13915"/>
    <w:rsid w:val="00A149A9"/>
    <w:rsid w:val="00A14B55"/>
    <w:rsid w:val="00A25FA5"/>
    <w:rsid w:val="00A4414F"/>
    <w:rsid w:val="00A4689C"/>
    <w:rsid w:val="00A46C3C"/>
    <w:rsid w:val="00A47D1C"/>
    <w:rsid w:val="00A53157"/>
    <w:rsid w:val="00A5401F"/>
    <w:rsid w:val="00A56538"/>
    <w:rsid w:val="00A565EA"/>
    <w:rsid w:val="00A56FA5"/>
    <w:rsid w:val="00A57E85"/>
    <w:rsid w:val="00A72D03"/>
    <w:rsid w:val="00A82B94"/>
    <w:rsid w:val="00A8672C"/>
    <w:rsid w:val="00A86DA2"/>
    <w:rsid w:val="00A87A5E"/>
    <w:rsid w:val="00A932F9"/>
    <w:rsid w:val="00AA269D"/>
    <w:rsid w:val="00AB0BC4"/>
    <w:rsid w:val="00AB1BE4"/>
    <w:rsid w:val="00AB2520"/>
    <w:rsid w:val="00AB4E33"/>
    <w:rsid w:val="00AD409F"/>
    <w:rsid w:val="00AD5C35"/>
    <w:rsid w:val="00AE1500"/>
    <w:rsid w:val="00AE1C19"/>
    <w:rsid w:val="00AE1C85"/>
    <w:rsid w:val="00AF1DC9"/>
    <w:rsid w:val="00AF4226"/>
    <w:rsid w:val="00AF4D28"/>
    <w:rsid w:val="00AF6853"/>
    <w:rsid w:val="00AF7998"/>
    <w:rsid w:val="00B03C3D"/>
    <w:rsid w:val="00B05E26"/>
    <w:rsid w:val="00B10015"/>
    <w:rsid w:val="00B116C8"/>
    <w:rsid w:val="00B15C96"/>
    <w:rsid w:val="00B1664C"/>
    <w:rsid w:val="00B16A58"/>
    <w:rsid w:val="00B23276"/>
    <w:rsid w:val="00B36CE0"/>
    <w:rsid w:val="00B469D3"/>
    <w:rsid w:val="00B5025C"/>
    <w:rsid w:val="00B50292"/>
    <w:rsid w:val="00B50E5F"/>
    <w:rsid w:val="00B60A0B"/>
    <w:rsid w:val="00B657C9"/>
    <w:rsid w:val="00B669CD"/>
    <w:rsid w:val="00B66A36"/>
    <w:rsid w:val="00B679EE"/>
    <w:rsid w:val="00B717BC"/>
    <w:rsid w:val="00B738E1"/>
    <w:rsid w:val="00B82F3B"/>
    <w:rsid w:val="00B8466C"/>
    <w:rsid w:val="00B9421C"/>
    <w:rsid w:val="00BA13EE"/>
    <w:rsid w:val="00BA3157"/>
    <w:rsid w:val="00BA4E5C"/>
    <w:rsid w:val="00BA7C21"/>
    <w:rsid w:val="00BA7D42"/>
    <w:rsid w:val="00BB368C"/>
    <w:rsid w:val="00BB5AE5"/>
    <w:rsid w:val="00BC089F"/>
    <w:rsid w:val="00BC0EA8"/>
    <w:rsid w:val="00BC7130"/>
    <w:rsid w:val="00BE3E9A"/>
    <w:rsid w:val="00BE5910"/>
    <w:rsid w:val="00BE7C81"/>
    <w:rsid w:val="00BF0C26"/>
    <w:rsid w:val="00BF2100"/>
    <w:rsid w:val="00BF28DB"/>
    <w:rsid w:val="00BF618C"/>
    <w:rsid w:val="00C03058"/>
    <w:rsid w:val="00C0346C"/>
    <w:rsid w:val="00C0539D"/>
    <w:rsid w:val="00C05F14"/>
    <w:rsid w:val="00C069ED"/>
    <w:rsid w:val="00C073F2"/>
    <w:rsid w:val="00C10836"/>
    <w:rsid w:val="00C1338F"/>
    <w:rsid w:val="00C2383C"/>
    <w:rsid w:val="00C30D76"/>
    <w:rsid w:val="00C30E22"/>
    <w:rsid w:val="00C313CC"/>
    <w:rsid w:val="00C42845"/>
    <w:rsid w:val="00C44669"/>
    <w:rsid w:val="00C46382"/>
    <w:rsid w:val="00C515C2"/>
    <w:rsid w:val="00C62C33"/>
    <w:rsid w:val="00C641AB"/>
    <w:rsid w:val="00C6559B"/>
    <w:rsid w:val="00C703C8"/>
    <w:rsid w:val="00C71B31"/>
    <w:rsid w:val="00C74F25"/>
    <w:rsid w:val="00C767D1"/>
    <w:rsid w:val="00C833E3"/>
    <w:rsid w:val="00C84CF1"/>
    <w:rsid w:val="00C86034"/>
    <w:rsid w:val="00C93FE8"/>
    <w:rsid w:val="00C97BB2"/>
    <w:rsid w:val="00CA1B03"/>
    <w:rsid w:val="00CA31C7"/>
    <w:rsid w:val="00CA578A"/>
    <w:rsid w:val="00CB355B"/>
    <w:rsid w:val="00CB5B39"/>
    <w:rsid w:val="00CC252D"/>
    <w:rsid w:val="00CD286B"/>
    <w:rsid w:val="00CD297C"/>
    <w:rsid w:val="00CD5A6D"/>
    <w:rsid w:val="00CE5BEF"/>
    <w:rsid w:val="00CF2987"/>
    <w:rsid w:val="00CF41CC"/>
    <w:rsid w:val="00CF4BB7"/>
    <w:rsid w:val="00D00D91"/>
    <w:rsid w:val="00D014EA"/>
    <w:rsid w:val="00D052A6"/>
    <w:rsid w:val="00D05ECD"/>
    <w:rsid w:val="00D13DCB"/>
    <w:rsid w:val="00D14AC1"/>
    <w:rsid w:val="00D15B8D"/>
    <w:rsid w:val="00D21886"/>
    <w:rsid w:val="00D22A4B"/>
    <w:rsid w:val="00D23B8D"/>
    <w:rsid w:val="00D26C4E"/>
    <w:rsid w:val="00D27157"/>
    <w:rsid w:val="00D31D2A"/>
    <w:rsid w:val="00D329DD"/>
    <w:rsid w:val="00D355AB"/>
    <w:rsid w:val="00D4155F"/>
    <w:rsid w:val="00D41915"/>
    <w:rsid w:val="00D4573D"/>
    <w:rsid w:val="00D462B3"/>
    <w:rsid w:val="00D50964"/>
    <w:rsid w:val="00D52CE2"/>
    <w:rsid w:val="00D532C5"/>
    <w:rsid w:val="00D5519B"/>
    <w:rsid w:val="00D55FC4"/>
    <w:rsid w:val="00D725F5"/>
    <w:rsid w:val="00D757A2"/>
    <w:rsid w:val="00D75E67"/>
    <w:rsid w:val="00D77AA3"/>
    <w:rsid w:val="00D81C25"/>
    <w:rsid w:val="00D82D67"/>
    <w:rsid w:val="00D83FAB"/>
    <w:rsid w:val="00D917B0"/>
    <w:rsid w:val="00D978E5"/>
    <w:rsid w:val="00DA1FBA"/>
    <w:rsid w:val="00DA2C54"/>
    <w:rsid w:val="00DA4895"/>
    <w:rsid w:val="00DB031E"/>
    <w:rsid w:val="00DB2343"/>
    <w:rsid w:val="00DB5DC4"/>
    <w:rsid w:val="00DB6D50"/>
    <w:rsid w:val="00DC69B6"/>
    <w:rsid w:val="00DD227C"/>
    <w:rsid w:val="00DE19AD"/>
    <w:rsid w:val="00DE41EF"/>
    <w:rsid w:val="00DE6CE2"/>
    <w:rsid w:val="00DE760C"/>
    <w:rsid w:val="00DF1A96"/>
    <w:rsid w:val="00DF3B81"/>
    <w:rsid w:val="00DF5B97"/>
    <w:rsid w:val="00DF6A22"/>
    <w:rsid w:val="00DF6C44"/>
    <w:rsid w:val="00E102F6"/>
    <w:rsid w:val="00E12BFA"/>
    <w:rsid w:val="00E1559E"/>
    <w:rsid w:val="00E1606E"/>
    <w:rsid w:val="00E167E4"/>
    <w:rsid w:val="00E32F22"/>
    <w:rsid w:val="00E37F59"/>
    <w:rsid w:val="00E40761"/>
    <w:rsid w:val="00E6121B"/>
    <w:rsid w:val="00E63379"/>
    <w:rsid w:val="00E639D5"/>
    <w:rsid w:val="00E6657F"/>
    <w:rsid w:val="00E667DA"/>
    <w:rsid w:val="00E85FFC"/>
    <w:rsid w:val="00E87F8C"/>
    <w:rsid w:val="00E91D6F"/>
    <w:rsid w:val="00E97BD6"/>
    <w:rsid w:val="00EB38A3"/>
    <w:rsid w:val="00EB39FF"/>
    <w:rsid w:val="00EB499F"/>
    <w:rsid w:val="00EC01A6"/>
    <w:rsid w:val="00ED2567"/>
    <w:rsid w:val="00ED2606"/>
    <w:rsid w:val="00EE27F6"/>
    <w:rsid w:val="00EE5E58"/>
    <w:rsid w:val="00EF0D75"/>
    <w:rsid w:val="00EF3C7F"/>
    <w:rsid w:val="00EF4419"/>
    <w:rsid w:val="00EF477B"/>
    <w:rsid w:val="00EF4D0E"/>
    <w:rsid w:val="00EF4FD1"/>
    <w:rsid w:val="00EF6532"/>
    <w:rsid w:val="00F017F4"/>
    <w:rsid w:val="00F12C68"/>
    <w:rsid w:val="00F133DA"/>
    <w:rsid w:val="00F13A73"/>
    <w:rsid w:val="00F1517A"/>
    <w:rsid w:val="00F21161"/>
    <w:rsid w:val="00F2467A"/>
    <w:rsid w:val="00F33656"/>
    <w:rsid w:val="00F44B7E"/>
    <w:rsid w:val="00F4562F"/>
    <w:rsid w:val="00F47B9E"/>
    <w:rsid w:val="00F47E02"/>
    <w:rsid w:val="00F60F6B"/>
    <w:rsid w:val="00F6653D"/>
    <w:rsid w:val="00F71D78"/>
    <w:rsid w:val="00F73211"/>
    <w:rsid w:val="00F82022"/>
    <w:rsid w:val="00F820A3"/>
    <w:rsid w:val="00F82901"/>
    <w:rsid w:val="00F90A6A"/>
    <w:rsid w:val="00F92374"/>
    <w:rsid w:val="00FA31A2"/>
    <w:rsid w:val="00FB3616"/>
    <w:rsid w:val="00FB6BCF"/>
    <w:rsid w:val="00FB79FE"/>
    <w:rsid w:val="00FC10ED"/>
    <w:rsid w:val="00FC1F0C"/>
    <w:rsid w:val="00FC3473"/>
    <w:rsid w:val="00FD29DB"/>
    <w:rsid w:val="00FF24E9"/>
    <w:rsid w:val="00FF4744"/>
    <w:rsid w:val="00FF493B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7732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EF3C7F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6F5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4"/>
    <w:uiPriority w:val="59"/>
    <w:rsid w:val="006F5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D551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26C5-B46A-4D9E-9DA8-BA751198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Яловицкая Н.И.</dc:creator>
  <cp:keywords/>
  <dc:description/>
  <cp:lastModifiedBy>Косымова Ольга Абдуловна</cp:lastModifiedBy>
  <cp:revision>8</cp:revision>
  <cp:lastPrinted>2023-07-17T01:42:00Z</cp:lastPrinted>
  <dcterms:created xsi:type="dcterms:W3CDTF">2023-08-24T03:09:00Z</dcterms:created>
  <dcterms:modified xsi:type="dcterms:W3CDTF">2023-09-06T08:00:00Z</dcterms:modified>
</cp:coreProperties>
</file>